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A038" w14:textId="217D2FA8" w:rsidR="0072321B" w:rsidRDefault="0072321B" w:rsidP="0072321B">
      <w:pPr>
        <w:rPr>
          <w:rFonts w:ascii="Arial" w:hAnsi="Arial" w:cs="Arial"/>
          <w:szCs w:val="24"/>
        </w:rPr>
      </w:pPr>
    </w:p>
    <w:p w14:paraId="5A9A0B1C" w14:textId="77777777" w:rsidR="004F7753" w:rsidRDefault="004F7753" w:rsidP="0072321B">
      <w:pPr>
        <w:rPr>
          <w:rFonts w:ascii="Arial" w:hAnsi="Arial" w:cs="Arial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57"/>
        <w:gridCol w:w="3158"/>
        <w:gridCol w:w="3158"/>
      </w:tblGrid>
      <w:tr w:rsidR="004F7753" w:rsidRPr="009A29A4" w14:paraId="72F196E5" w14:textId="77777777" w:rsidTr="00D25F0F">
        <w:trPr>
          <w:trHeight w:val="248"/>
          <w:jc w:val="center"/>
        </w:trPr>
        <w:tc>
          <w:tcPr>
            <w:tcW w:w="9473" w:type="dxa"/>
            <w:gridSpan w:val="3"/>
          </w:tcPr>
          <w:p w14:paraId="059CFF0F" w14:textId="77777777" w:rsidR="004F7753" w:rsidRPr="009A29A4" w:rsidRDefault="004F7753" w:rsidP="00D25F0F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9A29A4">
              <w:rPr>
                <w:rFonts w:ascii="Arial" w:hAnsi="Arial" w:cs="Arial"/>
                <w:b/>
                <w:szCs w:val="24"/>
                <w:u w:val="single"/>
              </w:rPr>
              <w:t>Formation commune</w:t>
            </w:r>
          </w:p>
        </w:tc>
      </w:tr>
      <w:tr w:rsidR="004F7753" w:rsidRPr="009A29A4" w14:paraId="5B7369DF" w14:textId="77777777" w:rsidTr="00D25F0F">
        <w:trPr>
          <w:trHeight w:val="258"/>
          <w:jc w:val="center"/>
        </w:trPr>
        <w:tc>
          <w:tcPr>
            <w:tcW w:w="3157" w:type="dxa"/>
          </w:tcPr>
          <w:p w14:paraId="3936D517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Cours philosophique</w:t>
            </w:r>
          </w:p>
        </w:tc>
        <w:tc>
          <w:tcPr>
            <w:tcW w:w="3158" w:type="dxa"/>
          </w:tcPr>
          <w:p w14:paraId="07999D9D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8" w:type="dxa"/>
          </w:tcPr>
          <w:p w14:paraId="2B4043BD" w14:textId="77777777" w:rsidR="004F7753" w:rsidRPr="009A29A4" w:rsidRDefault="004F7753" w:rsidP="00D25F0F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4F7753" w:rsidRPr="009A29A4" w14:paraId="18AE51E0" w14:textId="77777777" w:rsidTr="00D25F0F">
        <w:trPr>
          <w:trHeight w:val="248"/>
          <w:jc w:val="center"/>
        </w:trPr>
        <w:tc>
          <w:tcPr>
            <w:tcW w:w="3157" w:type="dxa"/>
          </w:tcPr>
          <w:p w14:paraId="75B18366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Philosophie et citoyenneté</w:t>
            </w:r>
          </w:p>
        </w:tc>
        <w:tc>
          <w:tcPr>
            <w:tcW w:w="3158" w:type="dxa"/>
          </w:tcPr>
          <w:p w14:paraId="360AD5C5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8" w:type="dxa"/>
          </w:tcPr>
          <w:p w14:paraId="58B7A7D4" w14:textId="77777777" w:rsidR="004F7753" w:rsidRPr="009A29A4" w:rsidRDefault="004F7753" w:rsidP="00D25F0F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4F7753" w:rsidRPr="009A29A4" w14:paraId="5C6FBBF9" w14:textId="77777777" w:rsidTr="00D25F0F">
        <w:trPr>
          <w:trHeight w:val="258"/>
          <w:jc w:val="center"/>
        </w:trPr>
        <w:tc>
          <w:tcPr>
            <w:tcW w:w="3157" w:type="dxa"/>
          </w:tcPr>
          <w:p w14:paraId="7287BA64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Français et formation historique et géographique</w:t>
            </w:r>
          </w:p>
        </w:tc>
        <w:tc>
          <w:tcPr>
            <w:tcW w:w="3158" w:type="dxa"/>
          </w:tcPr>
          <w:p w14:paraId="5C067B1F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8" w:type="dxa"/>
          </w:tcPr>
          <w:p w14:paraId="7FAE4A92" w14:textId="77777777" w:rsidR="004F7753" w:rsidRPr="009A29A4" w:rsidRDefault="004F7753" w:rsidP="00D25F0F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12h</w:t>
            </w:r>
          </w:p>
        </w:tc>
      </w:tr>
      <w:tr w:rsidR="004F7753" w:rsidRPr="009A29A4" w14:paraId="6987ABED" w14:textId="77777777" w:rsidTr="00D25F0F">
        <w:trPr>
          <w:trHeight w:val="248"/>
          <w:jc w:val="center"/>
        </w:trPr>
        <w:tc>
          <w:tcPr>
            <w:tcW w:w="3157" w:type="dxa"/>
          </w:tcPr>
          <w:p w14:paraId="458B1FE4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Mathématique</w:t>
            </w:r>
            <w:r>
              <w:rPr>
                <w:rFonts w:ascii="Arial" w:hAnsi="Arial" w:cs="Arial"/>
                <w:szCs w:val="24"/>
              </w:rPr>
              <w:t xml:space="preserve"> et initiation scientifique </w:t>
            </w:r>
          </w:p>
        </w:tc>
        <w:tc>
          <w:tcPr>
            <w:tcW w:w="3158" w:type="dxa"/>
          </w:tcPr>
          <w:p w14:paraId="05533EE8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8" w:type="dxa"/>
          </w:tcPr>
          <w:p w14:paraId="65A0EBEC" w14:textId="77777777" w:rsidR="004F7753" w:rsidRPr="009A29A4" w:rsidRDefault="004F7753" w:rsidP="00D25F0F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Pr="009A29A4">
              <w:rPr>
                <w:rFonts w:ascii="Arial" w:hAnsi="Arial" w:cs="Arial"/>
                <w:szCs w:val="24"/>
              </w:rPr>
              <w:t>h</w:t>
            </w:r>
          </w:p>
        </w:tc>
      </w:tr>
      <w:tr w:rsidR="004F7753" w:rsidRPr="009A29A4" w14:paraId="1A8B25E0" w14:textId="77777777" w:rsidTr="00D25F0F">
        <w:trPr>
          <w:trHeight w:val="248"/>
          <w:jc w:val="center"/>
        </w:trPr>
        <w:tc>
          <w:tcPr>
            <w:tcW w:w="3157" w:type="dxa"/>
          </w:tcPr>
          <w:p w14:paraId="14DB9238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Langue moderne 1</w:t>
            </w:r>
          </w:p>
        </w:tc>
        <w:tc>
          <w:tcPr>
            <w:tcW w:w="3158" w:type="dxa"/>
          </w:tcPr>
          <w:p w14:paraId="46853021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Allemand ou Anglais</w:t>
            </w:r>
          </w:p>
        </w:tc>
        <w:tc>
          <w:tcPr>
            <w:tcW w:w="3158" w:type="dxa"/>
          </w:tcPr>
          <w:p w14:paraId="7E944E42" w14:textId="77777777" w:rsidR="004F7753" w:rsidRPr="009A29A4" w:rsidRDefault="004F7753" w:rsidP="00D25F0F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4h</w:t>
            </w:r>
          </w:p>
        </w:tc>
      </w:tr>
      <w:tr w:rsidR="004F7753" w:rsidRPr="009A29A4" w14:paraId="78E35340" w14:textId="77777777" w:rsidTr="00D25F0F">
        <w:trPr>
          <w:trHeight w:val="248"/>
          <w:jc w:val="center"/>
        </w:trPr>
        <w:tc>
          <w:tcPr>
            <w:tcW w:w="3157" w:type="dxa"/>
          </w:tcPr>
          <w:p w14:paraId="6738CB6E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artistique</w:t>
            </w:r>
          </w:p>
        </w:tc>
        <w:tc>
          <w:tcPr>
            <w:tcW w:w="3158" w:type="dxa"/>
          </w:tcPr>
          <w:p w14:paraId="08E118A0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8" w:type="dxa"/>
          </w:tcPr>
          <w:p w14:paraId="3E7A678D" w14:textId="77777777" w:rsidR="004F7753" w:rsidRPr="009A29A4" w:rsidRDefault="004F7753" w:rsidP="00D25F0F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1h</w:t>
            </w:r>
          </w:p>
        </w:tc>
      </w:tr>
      <w:tr w:rsidR="004F7753" w:rsidRPr="009A29A4" w14:paraId="089E5230" w14:textId="77777777" w:rsidTr="00D25F0F">
        <w:trPr>
          <w:trHeight w:val="248"/>
          <w:jc w:val="center"/>
        </w:trPr>
        <w:tc>
          <w:tcPr>
            <w:tcW w:w="3157" w:type="dxa"/>
          </w:tcPr>
          <w:p w14:paraId="43FDC5F2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par la technologie</w:t>
            </w:r>
          </w:p>
        </w:tc>
        <w:tc>
          <w:tcPr>
            <w:tcW w:w="3158" w:type="dxa"/>
          </w:tcPr>
          <w:p w14:paraId="799FACF4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8" w:type="dxa"/>
          </w:tcPr>
          <w:p w14:paraId="7DBAF6E3" w14:textId="77777777" w:rsidR="004F7753" w:rsidRPr="009A29A4" w:rsidRDefault="004F7753" w:rsidP="00D25F0F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9A29A4">
              <w:rPr>
                <w:rFonts w:ascii="Arial" w:hAnsi="Arial" w:cs="Arial"/>
                <w:szCs w:val="24"/>
              </w:rPr>
              <w:t>h</w:t>
            </w:r>
          </w:p>
        </w:tc>
      </w:tr>
      <w:tr w:rsidR="004F7753" w:rsidRPr="009A29A4" w14:paraId="6748E453" w14:textId="77777777" w:rsidTr="00D25F0F">
        <w:trPr>
          <w:trHeight w:val="258"/>
          <w:jc w:val="center"/>
        </w:trPr>
        <w:tc>
          <w:tcPr>
            <w:tcW w:w="3157" w:type="dxa"/>
          </w:tcPr>
          <w:p w14:paraId="3CC3A852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Education physique</w:t>
            </w:r>
          </w:p>
        </w:tc>
        <w:tc>
          <w:tcPr>
            <w:tcW w:w="3158" w:type="dxa"/>
          </w:tcPr>
          <w:p w14:paraId="391D2410" w14:textId="77777777" w:rsidR="004F7753" w:rsidRPr="009A29A4" w:rsidRDefault="004F7753" w:rsidP="00D25F0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8" w:type="dxa"/>
          </w:tcPr>
          <w:p w14:paraId="2DFD3E39" w14:textId="77777777" w:rsidR="004F7753" w:rsidRPr="009A29A4" w:rsidRDefault="004F7753" w:rsidP="00D25F0F">
            <w:pPr>
              <w:jc w:val="right"/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3h</w:t>
            </w:r>
          </w:p>
        </w:tc>
      </w:tr>
      <w:tr w:rsidR="004F7753" w:rsidRPr="009A29A4" w14:paraId="3CDDBBDF" w14:textId="77777777" w:rsidTr="00D25F0F">
        <w:trPr>
          <w:trHeight w:val="440"/>
          <w:jc w:val="center"/>
        </w:trPr>
        <w:tc>
          <w:tcPr>
            <w:tcW w:w="9473" w:type="dxa"/>
            <w:gridSpan w:val="3"/>
          </w:tcPr>
          <w:p w14:paraId="726C3943" w14:textId="77777777" w:rsidR="004F7753" w:rsidRPr="009A29A4" w:rsidRDefault="004F7753" w:rsidP="00D25F0F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9A29A4">
              <w:rPr>
                <w:rFonts w:ascii="Arial" w:hAnsi="Arial" w:cs="Arial"/>
                <w:b/>
                <w:szCs w:val="24"/>
              </w:rPr>
              <w:t xml:space="preserve">Total : </w:t>
            </w:r>
            <w:r>
              <w:rPr>
                <w:rFonts w:ascii="Arial" w:hAnsi="Arial" w:cs="Arial"/>
                <w:b/>
                <w:szCs w:val="24"/>
              </w:rPr>
              <w:t>32h</w:t>
            </w:r>
          </w:p>
        </w:tc>
      </w:tr>
    </w:tbl>
    <w:p w14:paraId="5B419D54" w14:textId="7F3D84AA" w:rsidR="004F7753" w:rsidRDefault="004F7753" w:rsidP="0072321B">
      <w:pPr>
        <w:rPr>
          <w:rFonts w:ascii="Arial" w:hAnsi="Arial" w:cs="Arial"/>
          <w:szCs w:val="24"/>
        </w:rPr>
      </w:pPr>
    </w:p>
    <w:p w14:paraId="76177633" w14:textId="7D1E79E2" w:rsidR="004F7753" w:rsidRDefault="004F7753" w:rsidP="0072321B">
      <w:pPr>
        <w:rPr>
          <w:rFonts w:ascii="Arial" w:hAnsi="Arial" w:cs="Arial"/>
          <w:szCs w:val="24"/>
        </w:rPr>
      </w:pPr>
    </w:p>
    <w:p w14:paraId="1536E0F2" w14:textId="7560518B" w:rsidR="004F7753" w:rsidRDefault="004F7753" w:rsidP="0072321B">
      <w:pPr>
        <w:rPr>
          <w:rFonts w:ascii="Arial" w:hAnsi="Arial" w:cs="Arial"/>
          <w:szCs w:val="24"/>
        </w:rPr>
      </w:pPr>
    </w:p>
    <w:p w14:paraId="0B253317" w14:textId="77777777" w:rsidR="004F7753" w:rsidRPr="009A29A4" w:rsidRDefault="004F7753" w:rsidP="0072321B">
      <w:pPr>
        <w:rPr>
          <w:rFonts w:ascii="Arial" w:hAnsi="Arial" w:cs="Arial"/>
          <w:szCs w:val="24"/>
        </w:rPr>
      </w:pPr>
    </w:p>
    <w:tbl>
      <w:tblPr>
        <w:tblStyle w:val="Grilledutableau"/>
        <w:tblW w:w="9573" w:type="dxa"/>
        <w:jc w:val="center"/>
        <w:tblLook w:val="04A0" w:firstRow="1" w:lastRow="0" w:firstColumn="1" w:lastColumn="0" w:noHBand="0" w:noVBand="1"/>
      </w:tblPr>
      <w:tblGrid>
        <w:gridCol w:w="2393"/>
        <w:gridCol w:w="7180"/>
      </w:tblGrid>
      <w:tr w:rsidR="0072321B" w:rsidRPr="009A29A4" w14:paraId="42FAA552" w14:textId="77777777" w:rsidTr="009A29A4">
        <w:trPr>
          <w:trHeight w:val="524"/>
          <w:jc w:val="center"/>
        </w:trPr>
        <w:tc>
          <w:tcPr>
            <w:tcW w:w="2393" w:type="dxa"/>
            <w:vAlign w:val="center"/>
          </w:tcPr>
          <w:p w14:paraId="4B9B73E9" w14:textId="77777777" w:rsidR="0072321B" w:rsidRPr="009A29A4" w:rsidRDefault="009A29A4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 xml:space="preserve">NOM, Prénom : </w:t>
            </w:r>
          </w:p>
          <w:p w14:paraId="25BA9D3E" w14:textId="77777777" w:rsidR="009A29A4" w:rsidRPr="009A29A4" w:rsidRDefault="009A29A4" w:rsidP="0072321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80" w:type="dxa"/>
          </w:tcPr>
          <w:p w14:paraId="032F2713" w14:textId="77777777" w:rsidR="0072321B" w:rsidRPr="009A29A4" w:rsidRDefault="0072321B" w:rsidP="0072321B">
            <w:pPr>
              <w:rPr>
                <w:rFonts w:ascii="Arial" w:hAnsi="Arial" w:cs="Arial"/>
                <w:szCs w:val="24"/>
              </w:rPr>
            </w:pPr>
          </w:p>
        </w:tc>
      </w:tr>
      <w:tr w:rsidR="00CC1DE9" w:rsidRPr="009A29A4" w14:paraId="6472488B" w14:textId="77777777" w:rsidTr="00493061">
        <w:trPr>
          <w:trHeight w:val="304"/>
          <w:jc w:val="center"/>
        </w:trPr>
        <w:tc>
          <w:tcPr>
            <w:tcW w:w="2393" w:type="dxa"/>
          </w:tcPr>
          <w:p w14:paraId="24A51515" w14:textId="77777777" w:rsidR="00CC1DE9" w:rsidRPr="009A29A4" w:rsidRDefault="00CC1DE9" w:rsidP="007232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Choix de langue moderne</w:t>
            </w:r>
            <w:r w:rsidRPr="009A29A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180" w:type="dxa"/>
          </w:tcPr>
          <w:p w14:paraId="6C268C63" w14:textId="77777777" w:rsidR="00CC1DE9" w:rsidRPr="009A29A4" w:rsidRDefault="00CC1DE9" w:rsidP="0072321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Allemand</w:t>
            </w:r>
          </w:p>
          <w:p w14:paraId="1DE48FED" w14:textId="77777777" w:rsidR="00CC1DE9" w:rsidRPr="009A29A4" w:rsidRDefault="00CC1DE9" w:rsidP="0072321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Anglais</w:t>
            </w:r>
          </w:p>
        </w:tc>
      </w:tr>
      <w:tr w:rsidR="00641C71" w:rsidRPr="009A29A4" w14:paraId="1503DDAC" w14:textId="77777777" w:rsidTr="009A29A4">
        <w:trPr>
          <w:trHeight w:val="524"/>
          <w:jc w:val="center"/>
        </w:trPr>
        <w:tc>
          <w:tcPr>
            <w:tcW w:w="2393" w:type="dxa"/>
          </w:tcPr>
          <w:p w14:paraId="0F55E759" w14:textId="77777777" w:rsidR="00641C71" w:rsidRPr="009A29A4" w:rsidRDefault="00641C71" w:rsidP="0072321B">
            <w:pPr>
              <w:rPr>
                <w:rFonts w:ascii="Arial" w:hAnsi="Arial" w:cs="Arial"/>
                <w:szCs w:val="24"/>
              </w:rPr>
            </w:pPr>
            <w:r w:rsidRPr="009A29A4">
              <w:rPr>
                <w:rFonts w:ascii="Arial" w:hAnsi="Arial" w:cs="Arial"/>
                <w:szCs w:val="24"/>
              </w:rPr>
              <w:t>Cours philosophique</w:t>
            </w:r>
          </w:p>
        </w:tc>
        <w:tc>
          <w:tcPr>
            <w:tcW w:w="7180" w:type="dxa"/>
          </w:tcPr>
          <w:p w14:paraId="6D98F58E" w14:textId="77777777" w:rsidR="00641C71" w:rsidRDefault="00CC1DE9" w:rsidP="00CC1DE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Morale</w:t>
            </w:r>
          </w:p>
          <w:p w14:paraId="20113994" w14:textId="5E65E889" w:rsidR="00CC1DE9" w:rsidRDefault="00CC1DE9" w:rsidP="00CC1DE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CPC</w:t>
            </w:r>
            <w:r w:rsidR="00661606">
              <w:rPr>
                <w:rFonts w:ascii="Arial" w:hAnsi="Arial" w:cs="Arial"/>
                <w:szCs w:val="24"/>
              </w:rPr>
              <w:t xml:space="preserve"> (citoyenneté)</w:t>
            </w:r>
          </w:p>
          <w:p w14:paraId="4FDAB94F" w14:textId="77777777" w:rsidR="00CC1DE9" w:rsidRPr="007E2BA7" w:rsidRDefault="00CC1DE9" w:rsidP="007E2BA7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Religion catholique</w:t>
            </w:r>
          </w:p>
        </w:tc>
      </w:tr>
    </w:tbl>
    <w:p w14:paraId="505BDE62" w14:textId="77777777" w:rsidR="0072321B" w:rsidRPr="009A29A4" w:rsidRDefault="0072321B" w:rsidP="0072321B">
      <w:pPr>
        <w:rPr>
          <w:rFonts w:ascii="Arial" w:hAnsi="Arial" w:cs="Arial"/>
          <w:szCs w:val="24"/>
        </w:rPr>
      </w:pPr>
    </w:p>
    <w:p w14:paraId="6F6F39B4" w14:textId="77777777" w:rsidR="00B34665" w:rsidRPr="009A29A4" w:rsidRDefault="00B34665" w:rsidP="0072321B">
      <w:pPr>
        <w:rPr>
          <w:rFonts w:ascii="Arial" w:hAnsi="Arial" w:cs="Arial"/>
          <w:szCs w:val="24"/>
        </w:rPr>
      </w:pPr>
      <w:r w:rsidRPr="009A29A4">
        <w:rPr>
          <w:rFonts w:ascii="Arial" w:hAnsi="Arial" w:cs="Arial"/>
          <w:szCs w:val="24"/>
        </w:rPr>
        <w:t xml:space="preserve"> </w:t>
      </w:r>
    </w:p>
    <w:sectPr w:rsidR="00B34665" w:rsidRPr="009A29A4" w:rsidSect="009A2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C47B" w14:textId="77777777" w:rsidR="00B614D4" w:rsidRDefault="00B614D4" w:rsidP="00D31624">
      <w:pPr>
        <w:spacing w:after="0" w:line="240" w:lineRule="auto"/>
      </w:pPr>
      <w:r>
        <w:separator/>
      </w:r>
    </w:p>
  </w:endnote>
  <w:endnote w:type="continuationSeparator" w:id="0">
    <w:p w14:paraId="48558695" w14:textId="77777777" w:rsidR="00B614D4" w:rsidRDefault="00B614D4" w:rsidP="00D3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32F3" w14:textId="77777777" w:rsidR="00FF6FF1" w:rsidRDefault="00FF6F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9FB8" w14:textId="77777777" w:rsidR="00FF6FF1" w:rsidRDefault="00FF6F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C8D2" w14:textId="77777777" w:rsidR="00FF6FF1" w:rsidRDefault="00FF6F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9D0C" w14:textId="77777777" w:rsidR="00B614D4" w:rsidRDefault="00B614D4" w:rsidP="00D31624">
      <w:pPr>
        <w:spacing w:after="0" w:line="240" w:lineRule="auto"/>
      </w:pPr>
      <w:r>
        <w:separator/>
      </w:r>
    </w:p>
  </w:footnote>
  <w:footnote w:type="continuationSeparator" w:id="0">
    <w:p w14:paraId="30251BE1" w14:textId="77777777" w:rsidR="00B614D4" w:rsidRDefault="00B614D4" w:rsidP="00D3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F30C" w14:textId="77777777" w:rsidR="00FF6FF1" w:rsidRDefault="00FF6F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70A5" w14:textId="77777777" w:rsidR="00D31624" w:rsidRDefault="00D31624">
    <w:pPr>
      <w:pStyle w:val="En-tte"/>
    </w:pPr>
  </w:p>
  <w:tbl>
    <w:tblPr>
      <w:tblStyle w:val="Grilledutableau"/>
      <w:tblW w:w="9109" w:type="dxa"/>
      <w:tblInd w:w="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4"/>
      <w:gridCol w:w="4555"/>
    </w:tblGrid>
    <w:tr w:rsidR="00D31624" w14:paraId="671681C3" w14:textId="77777777" w:rsidTr="009A29A4">
      <w:trPr>
        <w:trHeight w:val="911"/>
      </w:trPr>
      <w:tc>
        <w:tcPr>
          <w:tcW w:w="4554" w:type="dxa"/>
          <w:vAlign w:val="center"/>
        </w:tcPr>
        <w:p w14:paraId="7CC25E9A" w14:textId="77777777" w:rsidR="00D31624" w:rsidRDefault="00D31624" w:rsidP="00D31624">
          <w:pPr>
            <w:pStyle w:val="En-tte"/>
            <w:jc w:val="both"/>
          </w:pPr>
          <w:r>
            <w:rPr>
              <w:noProof/>
              <w:lang w:eastAsia="fr-BE"/>
            </w:rPr>
            <w:drawing>
              <wp:inline distT="0" distB="0" distL="0" distR="0" wp14:anchorId="773947EF" wp14:editId="6B8998BA">
                <wp:extent cx="2055267" cy="508000"/>
                <wp:effectExtent l="0" t="0" r="254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BE_logo_horizontal-53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0901" cy="50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5" w:type="dxa"/>
        </w:tcPr>
        <w:p w14:paraId="47B43307" w14:textId="77777777" w:rsidR="00D31624" w:rsidRDefault="00D31624" w:rsidP="00D31624">
          <w:pPr>
            <w:pStyle w:val="En-tte"/>
            <w:jc w:val="right"/>
          </w:pPr>
          <w:r>
            <w:rPr>
              <w:noProof/>
              <w:lang w:eastAsia="fr-BE"/>
            </w:rPr>
            <w:drawing>
              <wp:inline distT="0" distB="0" distL="0" distR="0" wp14:anchorId="18B50FFC" wp14:editId="7532E620">
                <wp:extent cx="825500" cy="550333"/>
                <wp:effectExtent l="0" t="0" r="0" b="254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rahf 2016_30x30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342" cy="55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750DA" w14:paraId="67CADE12" w14:textId="77777777" w:rsidTr="009A29A4">
      <w:trPr>
        <w:trHeight w:val="911"/>
      </w:trPr>
      <w:tc>
        <w:tcPr>
          <w:tcW w:w="9109" w:type="dxa"/>
          <w:gridSpan w:val="2"/>
          <w:vAlign w:val="center"/>
        </w:tcPr>
        <w:p w14:paraId="657CF718" w14:textId="77777777" w:rsidR="00B34665" w:rsidRDefault="00B34665" w:rsidP="00E750DA">
          <w:pPr>
            <w:pStyle w:val="En-tte"/>
            <w:jc w:val="center"/>
            <w:rPr>
              <w:b/>
              <w:noProof/>
              <w:u w:val="single"/>
              <w:lang w:eastAsia="fr-BE"/>
            </w:rPr>
          </w:pPr>
        </w:p>
        <w:p w14:paraId="06204B15" w14:textId="77777777" w:rsidR="00B34665" w:rsidRDefault="00B34665" w:rsidP="00E750DA">
          <w:pPr>
            <w:pStyle w:val="En-tte"/>
            <w:jc w:val="center"/>
            <w:rPr>
              <w:b/>
              <w:noProof/>
              <w:u w:val="single"/>
              <w:lang w:eastAsia="fr-BE"/>
            </w:rPr>
          </w:pPr>
        </w:p>
        <w:p w14:paraId="1FED25AB" w14:textId="5DA261BA" w:rsidR="00E750DA" w:rsidRPr="00506F23" w:rsidRDefault="00CC1DE9" w:rsidP="00E750DA">
          <w:pPr>
            <w:pStyle w:val="En-tte"/>
            <w:jc w:val="center"/>
            <w:rPr>
              <w:b/>
              <w:noProof/>
              <w:sz w:val="36"/>
              <w:szCs w:val="36"/>
              <w:u w:val="single"/>
              <w:lang w:eastAsia="fr-BE"/>
            </w:rPr>
          </w:pPr>
          <w:r w:rsidRPr="00506F23">
            <w:rPr>
              <w:b/>
              <w:noProof/>
              <w:sz w:val="36"/>
              <w:szCs w:val="36"/>
              <w:u w:val="single"/>
              <w:lang w:eastAsia="fr-BE"/>
            </w:rPr>
            <w:t xml:space="preserve">Grille horaire </w:t>
          </w:r>
          <w:r w:rsidR="00FF6FF1">
            <w:rPr>
              <w:b/>
              <w:noProof/>
              <w:sz w:val="36"/>
              <w:szCs w:val="36"/>
              <w:u w:val="single"/>
              <w:lang w:eastAsia="fr-BE"/>
            </w:rPr>
            <w:t xml:space="preserve">du </w:t>
          </w:r>
          <w:r w:rsidRPr="00506F23">
            <w:rPr>
              <w:b/>
              <w:noProof/>
              <w:sz w:val="36"/>
              <w:szCs w:val="36"/>
              <w:u w:val="single"/>
              <w:lang w:eastAsia="fr-BE"/>
            </w:rPr>
            <w:t>1</w:t>
          </w:r>
          <w:r w:rsidRPr="00506F23">
            <w:rPr>
              <w:b/>
              <w:noProof/>
              <w:sz w:val="36"/>
              <w:szCs w:val="36"/>
              <w:u w:val="single"/>
              <w:vertAlign w:val="superscript"/>
              <w:lang w:eastAsia="fr-BE"/>
            </w:rPr>
            <w:t xml:space="preserve">er </w:t>
          </w:r>
          <w:r w:rsidRPr="00506F23">
            <w:rPr>
              <w:b/>
              <w:noProof/>
              <w:sz w:val="36"/>
              <w:szCs w:val="36"/>
              <w:u w:val="single"/>
              <w:lang w:eastAsia="fr-BE"/>
            </w:rPr>
            <w:t>degré différencié</w:t>
          </w:r>
          <w:r w:rsidR="007315DD">
            <w:rPr>
              <w:b/>
              <w:noProof/>
              <w:sz w:val="36"/>
              <w:szCs w:val="36"/>
              <w:u w:val="single"/>
              <w:lang w:eastAsia="fr-BE"/>
            </w:rPr>
            <w:t xml:space="preserve"> à Stavelot</w:t>
          </w:r>
        </w:p>
      </w:tc>
    </w:tr>
  </w:tbl>
  <w:p w14:paraId="6CB64748" w14:textId="77777777" w:rsidR="00D31624" w:rsidRDefault="00D316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CEF" w14:textId="77777777" w:rsidR="00FF6FF1" w:rsidRDefault="00FF6F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25A"/>
    <w:multiLevelType w:val="hybridMultilevel"/>
    <w:tmpl w:val="F9F2678A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737BB"/>
    <w:multiLevelType w:val="hybridMultilevel"/>
    <w:tmpl w:val="6FAA69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1AF7"/>
    <w:multiLevelType w:val="hybridMultilevel"/>
    <w:tmpl w:val="065C76C8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1845E8"/>
    <w:multiLevelType w:val="hybridMultilevel"/>
    <w:tmpl w:val="62F6013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3363FD"/>
    <w:multiLevelType w:val="hybridMultilevel"/>
    <w:tmpl w:val="21B6A9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0B2C"/>
    <w:multiLevelType w:val="hybridMultilevel"/>
    <w:tmpl w:val="8D1004E4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E8522F"/>
    <w:multiLevelType w:val="hybridMultilevel"/>
    <w:tmpl w:val="01C089B4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876371"/>
    <w:multiLevelType w:val="hybridMultilevel"/>
    <w:tmpl w:val="627C8B38"/>
    <w:lvl w:ilvl="0" w:tplc="81588CC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D45E07"/>
    <w:multiLevelType w:val="hybridMultilevel"/>
    <w:tmpl w:val="F12CCA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24"/>
    <w:rsid w:val="00092530"/>
    <w:rsid w:val="00154FE5"/>
    <w:rsid w:val="001C1C0A"/>
    <w:rsid w:val="003B210B"/>
    <w:rsid w:val="00497F37"/>
    <w:rsid w:val="004F7753"/>
    <w:rsid w:val="00506F23"/>
    <w:rsid w:val="0052369B"/>
    <w:rsid w:val="00541335"/>
    <w:rsid w:val="00573966"/>
    <w:rsid w:val="005D761B"/>
    <w:rsid w:val="00641C71"/>
    <w:rsid w:val="006501F3"/>
    <w:rsid w:val="00661606"/>
    <w:rsid w:val="00663BD9"/>
    <w:rsid w:val="0072321B"/>
    <w:rsid w:val="007315DD"/>
    <w:rsid w:val="007E2BA7"/>
    <w:rsid w:val="007F5C0E"/>
    <w:rsid w:val="008A25B3"/>
    <w:rsid w:val="00993CF6"/>
    <w:rsid w:val="009A29A4"/>
    <w:rsid w:val="00A95C8A"/>
    <w:rsid w:val="00AD7050"/>
    <w:rsid w:val="00B34665"/>
    <w:rsid w:val="00B40D8D"/>
    <w:rsid w:val="00B614D4"/>
    <w:rsid w:val="00B80A52"/>
    <w:rsid w:val="00C12235"/>
    <w:rsid w:val="00C76F3E"/>
    <w:rsid w:val="00CC1DE9"/>
    <w:rsid w:val="00D31624"/>
    <w:rsid w:val="00D97C43"/>
    <w:rsid w:val="00DF4B12"/>
    <w:rsid w:val="00E35140"/>
    <w:rsid w:val="00E527C7"/>
    <w:rsid w:val="00E750DA"/>
    <w:rsid w:val="00ED0F7A"/>
    <w:rsid w:val="00F9165A"/>
    <w:rsid w:val="00FB3CB1"/>
    <w:rsid w:val="00FF24C0"/>
    <w:rsid w:val="00FF4A7E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1376C"/>
  <w15:docId w15:val="{B92381FE-65A4-47DF-9D05-ECD00DFE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1624"/>
  </w:style>
  <w:style w:type="paragraph" w:styleId="Pieddepage">
    <w:name w:val="footer"/>
    <w:basedOn w:val="Normal"/>
    <w:link w:val="PieddepageCar"/>
    <w:uiPriority w:val="99"/>
    <w:unhideWhenUsed/>
    <w:rsid w:val="00D3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1624"/>
  </w:style>
  <w:style w:type="paragraph" w:styleId="Textedebulles">
    <w:name w:val="Balloon Text"/>
    <w:basedOn w:val="Normal"/>
    <w:link w:val="TextedebullesCar"/>
    <w:uiPriority w:val="99"/>
    <w:semiHidden/>
    <w:unhideWhenUsed/>
    <w:rsid w:val="00D3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6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0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5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HP 800 G2</cp:lastModifiedBy>
  <cp:revision>7</cp:revision>
  <cp:lastPrinted>2022-03-11T12:00:00Z</cp:lastPrinted>
  <dcterms:created xsi:type="dcterms:W3CDTF">2022-03-25T08:20:00Z</dcterms:created>
  <dcterms:modified xsi:type="dcterms:W3CDTF">2022-03-25T09:59:00Z</dcterms:modified>
</cp:coreProperties>
</file>