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695"/>
        <w:gridCol w:w="1693"/>
        <w:gridCol w:w="1696"/>
        <w:gridCol w:w="1693"/>
        <w:gridCol w:w="1696"/>
      </w:tblGrid>
      <w:tr w:rsidR="0072321B" w:rsidRPr="009A29A4" w14:paraId="4C099E53" w14:textId="77777777" w:rsidTr="00945AF8">
        <w:trPr>
          <w:trHeight w:val="247"/>
          <w:jc w:val="center"/>
        </w:trPr>
        <w:tc>
          <w:tcPr>
            <w:tcW w:w="10166" w:type="dxa"/>
            <w:gridSpan w:val="6"/>
          </w:tcPr>
          <w:p w14:paraId="1D02F563" w14:textId="77777777" w:rsidR="0072321B" w:rsidRPr="00945AF8" w:rsidRDefault="0072321B" w:rsidP="00626367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45AF8">
              <w:rPr>
                <w:rFonts w:ascii="Arial" w:hAnsi="Arial" w:cs="Arial"/>
                <w:i/>
                <w:szCs w:val="24"/>
              </w:rPr>
              <w:t>Formation commune</w:t>
            </w:r>
          </w:p>
          <w:p w14:paraId="158C8CFE" w14:textId="77777777" w:rsidR="00945AF8" w:rsidRPr="009A29A4" w:rsidRDefault="00945AF8" w:rsidP="0072321B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945AF8" w:rsidRPr="009A29A4" w14:paraId="43C1667F" w14:textId="77777777" w:rsidTr="00945AF8">
        <w:trPr>
          <w:trHeight w:val="257"/>
          <w:jc w:val="center"/>
        </w:trPr>
        <w:tc>
          <w:tcPr>
            <w:tcW w:w="6777" w:type="dxa"/>
            <w:gridSpan w:val="4"/>
          </w:tcPr>
          <w:p w14:paraId="280BBCE1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Cours philosophique</w:t>
            </w:r>
          </w:p>
        </w:tc>
        <w:tc>
          <w:tcPr>
            <w:tcW w:w="3389" w:type="dxa"/>
            <w:gridSpan w:val="2"/>
          </w:tcPr>
          <w:p w14:paraId="6559DEB3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1h</w:t>
            </w:r>
          </w:p>
        </w:tc>
      </w:tr>
      <w:tr w:rsidR="00945AF8" w:rsidRPr="009A29A4" w14:paraId="46C55F23" w14:textId="77777777" w:rsidTr="00945AF8">
        <w:trPr>
          <w:trHeight w:val="247"/>
          <w:jc w:val="center"/>
        </w:trPr>
        <w:tc>
          <w:tcPr>
            <w:tcW w:w="6777" w:type="dxa"/>
            <w:gridSpan w:val="4"/>
          </w:tcPr>
          <w:p w14:paraId="6D85FE6F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Philosophie et citoyenneté</w:t>
            </w:r>
          </w:p>
        </w:tc>
        <w:tc>
          <w:tcPr>
            <w:tcW w:w="3389" w:type="dxa"/>
            <w:gridSpan w:val="2"/>
          </w:tcPr>
          <w:p w14:paraId="487EE288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1h</w:t>
            </w:r>
          </w:p>
        </w:tc>
      </w:tr>
      <w:tr w:rsidR="00945AF8" w:rsidRPr="009A29A4" w14:paraId="4CE77898" w14:textId="77777777" w:rsidTr="00945AF8">
        <w:trPr>
          <w:trHeight w:val="257"/>
          <w:jc w:val="center"/>
        </w:trPr>
        <w:tc>
          <w:tcPr>
            <w:tcW w:w="6777" w:type="dxa"/>
            <w:gridSpan w:val="4"/>
          </w:tcPr>
          <w:p w14:paraId="1CDF927D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Français</w:t>
            </w:r>
          </w:p>
        </w:tc>
        <w:tc>
          <w:tcPr>
            <w:tcW w:w="3389" w:type="dxa"/>
            <w:gridSpan w:val="2"/>
          </w:tcPr>
          <w:p w14:paraId="480397E8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5h</w:t>
            </w:r>
          </w:p>
        </w:tc>
      </w:tr>
      <w:tr w:rsidR="00945AF8" w:rsidRPr="009A29A4" w14:paraId="5EC99FC9" w14:textId="77777777" w:rsidTr="00945AF8">
        <w:trPr>
          <w:trHeight w:val="247"/>
          <w:jc w:val="center"/>
        </w:trPr>
        <w:tc>
          <w:tcPr>
            <w:tcW w:w="6777" w:type="dxa"/>
            <w:gridSpan w:val="4"/>
          </w:tcPr>
          <w:p w14:paraId="670A4CD6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Mathématique</w:t>
            </w:r>
          </w:p>
        </w:tc>
        <w:tc>
          <w:tcPr>
            <w:tcW w:w="3389" w:type="dxa"/>
            <w:gridSpan w:val="2"/>
          </w:tcPr>
          <w:p w14:paraId="1132A3FB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5h</w:t>
            </w:r>
          </w:p>
        </w:tc>
      </w:tr>
      <w:tr w:rsidR="00945AF8" w:rsidRPr="009A29A4" w14:paraId="0460CB45" w14:textId="77777777" w:rsidTr="00945AF8">
        <w:trPr>
          <w:trHeight w:val="247"/>
          <w:jc w:val="center"/>
        </w:trPr>
        <w:tc>
          <w:tcPr>
            <w:tcW w:w="6777" w:type="dxa"/>
            <w:gridSpan w:val="4"/>
          </w:tcPr>
          <w:p w14:paraId="7803C66C" w14:textId="7AB52514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Langue moderne 1</w:t>
            </w:r>
            <w:r w:rsidR="009275A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(Allemand ou Anglais)</w:t>
            </w:r>
          </w:p>
        </w:tc>
        <w:tc>
          <w:tcPr>
            <w:tcW w:w="3389" w:type="dxa"/>
            <w:gridSpan w:val="2"/>
          </w:tcPr>
          <w:p w14:paraId="43E0065C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4h</w:t>
            </w:r>
          </w:p>
        </w:tc>
      </w:tr>
      <w:tr w:rsidR="00945AF8" w:rsidRPr="009A29A4" w14:paraId="25ED99B0" w14:textId="77777777" w:rsidTr="00945AF8">
        <w:trPr>
          <w:trHeight w:val="257"/>
          <w:jc w:val="center"/>
        </w:trPr>
        <w:tc>
          <w:tcPr>
            <w:tcW w:w="6777" w:type="dxa"/>
            <w:gridSpan w:val="4"/>
          </w:tcPr>
          <w:p w14:paraId="1062D35C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Histoire</w:t>
            </w:r>
          </w:p>
        </w:tc>
        <w:tc>
          <w:tcPr>
            <w:tcW w:w="3389" w:type="dxa"/>
            <w:gridSpan w:val="2"/>
          </w:tcPr>
          <w:p w14:paraId="3A533A3A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2h</w:t>
            </w:r>
          </w:p>
        </w:tc>
      </w:tr>
      <w:tr w:rsidR="00945AF8" w:rsidRPr="009A29A4" w14:paraId="68A0DB6E" w14:textId="77777777" w:rsidTr="00945AF8">
        <w:trPr>
          <w:trHeight w:val="247"/>
          <w:jc w:val="center"/>
        </w:trPr>
        <w:tc>
          <w:tcPr>
            <w:tcW w:w="6777" w:type="dxa"/>
            <w:gridSpan w:val="4"/>
          </w:tcPr>
          <w:p w14:paraId="272DCDE1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Géographie</w:t>
            </w:r>
          </w:p>
        </w:tc>
        <w:tc>
          <w:tcPr>
            <w:tcW w:w="3389" w:type="dxa"/>
            <w:gridSpan w:val="2"/>
          </w:tcPr>
          <w:p w14:paraId="233FFB85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2h</w:t>
            </w:r>
          </w:p>
        </w:tc>
      </w:tr>
      <w:tr w:rsidR="00945AF8" w:rsidRPr="009A29A4" w14:paraId="7415646E" w14:textId="77777777" w:rsidTr="00945AF8">
        <w:trPr>
          <w:trHeight w:val="257"/>
          <w:jc w:val="center"/>
        </w:trPr>
        <w:tc>
          <w:tcPr>
            <w:tcW w:w="6777" w:type="dxa"/>
            <w:gridSpan w:val="4"/>
          </w:tcPr>
          <w:p w14:paraId="7E0EFB0D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Education scientifique</w:t>
            </w:r>
          </w:p>
        </w:tc>
        <w:tc>
          <w:tcPr>
            <w:tcW w:w="3389" w:type="dxa"/>
            <w:gridSpan w:val="2"/>
          </w:tcPr>
          <w:p w14:paraId="1FC217BD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3h</w:t>
            </w:r>
          </w:p>
        </w:tc>
      </w:tr>
      <w:tr w:rsidR="00945AF8" w:rsidRPr="009A29A4" w14:paraId="13780206" w14:textId="77777777" w:rsidTr="00945AF8">
        <w:trPr>
          <w:trHeight w:val="247"/>
          <w:jc w:val="center"/>
        </w:trPr>
        <w:tc>
          <w:tcPr>
            <w:tcW w:w="6777" w:type="dxa"/>
            <w:gridSpan w:val="4"/>
          </w:tcPr>
          <w:p w14:paraId="73BAC7B2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Education artistique</w:t>
            </w:r>
          </w:p>
        </w:tc>
        <w:tc>
          <w:tcPr>
            <w:tcW w:w="3389" w:type="dxa"/>
            <w:gridSpan w:val="2"/>
          </w:tcPr>
          <w:p w14:paraId="5F8BDBB1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1h</w:t>
            </w:r>
          </w:p>
        </w:tc>
      </w:tr>
      <w:tr w:rsidR="00945AF8" w:rsidRPr="009A29A4" w14:paraId="7423FA79" w14:textId="77777777" w:rsidTr="00945AF8">
        <w:trPr>
          <w:trHeight w:val="247"/>
          <w:jc w:val="center"/>
        </w:trPr>
        <w:tc>
          <w:tcPr>
            <w:tcW w:w="6777" w:type="dxa"/>
            <w:gridSpan w:val="4"/>
          </w:tcPr>
          <w:p w14:paraId="7DF26928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Education par la technologie</w:t>
            </w:r>
          </w:p>
        </w:tc>
        <w:tc>
          <w:tcPr>
            <w:tcW w:w="3389" w:type="dxa"/>
            <w:gridSpan w:val="2"/>
          </w:tcPr>
          <w:p w14:paraId="57B92096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1h</w:t>
            </w:r>
          </w:p>
        </w:tc>
      </w:tr>
      <w:tr w:rsidR="00945AF8" w:rsidRPr="009A29A4" w14:paraId="1E4419E4" w14:textId="77777777" w:rsidTr="00945AF8">
        <w:trPr>
          <w:trHeight w:val="257"/>
          <w:jc w:val="center"/>
        </w:trPr>
        <w:tc>
          <w:tcPr>
            <w:tcW w:w="6777" w:type="dxa"/>
            <w:gridSpan w:val="4"/>
          </w:tcPr>
          <w:p w14:paraId="234CE7F3" w14:textId="77777777" w:rsidR="00945AF8" w:rsidRPr="009A29A4" w:rsidRDefault="00945AF8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Education physique</w:t>
            </w:r>
          </w:p>
        </w:tc>
        <w:tc>
          <w:tcPr>
            <w:tcW w:w="3389" w:type="dxa"/>
            <w:gridSpan w:val="2"/>
          </w:tcPr>
          <w:p w14:paraId="586B0FA5" w14:textId="77777777" w:rsidR="00945AF8" w:rsidRPr="009A29A4" w:rsidRDefault="00945AF8" w:rsidP="0072321B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3h</w:t>
            </w:r>
          </w:p>
        </w:tc>
      </w:tr>
      <w:tr w:rsidR="009A29A4" w:rsidRPr="009A29A4" w14:paraId="52A98136" w14:textId="77777777" w:rsidTr="00945AF8">
        <w:trPr>
          <w:trHeight w:val="781"/>
          <w:jc w:val="center"/>
        </w:trPr>
        <w:tc>
          <w:tcPr>
            <w:tcW w:w="10166" w:type="dxa"/>
            <w:gridSpan w:val="6"/>
          </w:tcPr>
          <w:p w14:paraId="35A1F75A" w14:textId="77777777" w:rsidR="009A29A4" w:rsidRPr="00945AF8" w:rsidRDefault="009A29A4" w:rsidP="00154FE5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945AF8">
              <w:rPr>
                <w:rFonts w:ascii="Arial" w:hAnsi="Arial" w:cs="Arial"/>
                <w:i/>
                <w:szCs w:val="24"/>
              </w:rPr>
              <w:t>Total : 28h</w:t>
            </w:r>
          </w:p>
          <w:p w14:paraId="219B0207" w14:textId="77777777" w:rsidR="009A29A4" w:rsidRPr="009A29A4" w:rsidRDefault="009A29A4" w:rsidP="00154FE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5AF8">
              <w:rPr>
                <w:rFonts w:ascii="Arial" w:hAnsi="Arial" w:cs="Arial"/>
                <w:i/>
                <w:szCs w:val="24"/>
              </w:rPr>
              <w:t>Activités complémentaires : section francophone</w:t>
            </w:r>
          </w:p>
        </w:tc>
      </w:tr>
      <w:tr w:rsidR="00154FE5" w:rsidRPr="009A29A4" w14:paraId="63DF936F" w14:textId="77777777" w:rsidTr="00F321A0">
        <w:trPr>
          <w:trHeight w:val="504"/>
          <w:jc w:val="center"/>
        </w:trPr>
        <w:tc>
          <w:tcPr>
            <w:tcW w:w="3388" w:type="dxa"/>
            <w:gridSpan w:val="2"/>
          </w:tcPr>
          <w:p w14:paraId="4BCED713" w14:textId="77777777" w:rsidR="00641C71" w:rsidRPr="009A29A4" w:rsidRDefault="00092530" w:rsidP="00154FE5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9A29A4">
              <w:rPr>
                <w:rFonts w:ascii="Arial" w:hAnsi="Arial" w:cs="Arial"/>
                <w:b/>
                <w:szCs w:val="24"/>
              </w:rPr>
              <w:t>Grille latin</w:t>
            </w:r>
            <w:proofErr w:type="gramEnd"/>
            <w:r w:rsidR="00641C71" w:rsidRPr="009A29A4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591DC14D" w14:textId="77777777" w:rsidR="00154FE5" w:rsidRPr="009A29A4" w:rsidRDefault="00641C71" w:rsidP="00154FE5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9A29A4">
              <w:rPr>
                <w:rFonts w:ascii="Arial" w:hAnsi="Arial" w:cs="Arial"/>
                <w:b/>
                <w:szCs w:val="24"/>
              </w:rPr>
              <w:t>code</w:t>
            </w:r>
            <w:proofErr w:type="gramEnd"/>
            <w:r w:rsidRPr="009A29A4">
              <w:rPr>
                <w:rFonts w:ascii="Arial" w:hAnsi="Arial" w:cs="Arial"/>
                <w:b/>
                <w:szCs w:val="24"/>
              </w:rPr>
              <w:t xml:space="preserve"> LA</w:t>
            </w:r>
          </w:p>
        </w:tc>
        <w:tc>
          <w:tcPr>
            <w:tcW w:w="3389" w:type="dxa"/>
            <w:gridSpan w:val="2"/>
            <w:shd w:val="clear" w:color="auto" w:fill="BFBFBF" w:themeFill="background1" w:themeFillShade="BF"/>
          </w:tcPr>
          <w:p w14:paraId="658D9929" w14:textId="77777777" w:rsidR="009A29A4" w:rsidRPr="009A29A4" w:rsidRDefault="00092530" w:rsidP="00154FE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29A4">
              <w:rPr>
                <w:rFonts w:ascii="Arial" w:hAnsi="Arial" w:cs="Arial"/>
                <w:b/>
                <w:szCs w:val="24"/>
              </w:rPr>
              <w:t>Grille scientifique/économie</w:t>
            </w:r>
            <w:r w:rsidR="00641C71" w:rsidRPr="009A29A4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0439B335" w14:textId="77777777" w:rsidR="00154FE5" w:rsidRPr="009A29A4" w:rsidRDefault="00641C71" w:rsidP="00154FE5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9A29A4">
              <w:rPr>
                <w:rFonts w:ascii="Arial" w:hAnsi="Arial" w:cs="Arial"/>
                <w:b/>
                <w:szCs w:val="24"/>
              </w:rPr>
              <w:t>code</w:t>
            </w:r>
            <w:proofErr w:type="gramEnd"/>
            <w:r w:rsidRPr="009A29A4">
              <w:rPr>
                <w:rFonts w:ascii="Arial" w:hAnsi="Arial" w:cs="Arial"/>
                <w:b/>
                <w:szCs w:val="24"/>
              </w:rPr>
              <w:t xml:space="preserve"> SE</w:t>
            </w:r>
          </w:p>
        </w:tc>
        <w:tc>
          <w:tcPr>
            <w:tcW w:w="3389" w:type="dxa"/>
            <w:gridSpan w:val="2"/>
          </w:tcPr>
          <w:p w14:paraId="349CAEA7" w14:textId="77777777" w:rsidR="00154FE5" w:rsidRPr="009A29A4" w:rsidRDefault="00092530" w:rsidP="00154FE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29A4">
              <w:rPr>
                <w:rFonts w:ascii="Arial" w:hAnsi="Arial" w:cs="Arial"/>
                <w:b/>
                <w:szCs w:val="24"/>
              </w:rPr>
              <w:t>Grille arts/informatique</w:t>
            </w:r>
          </w:p>
          <w:p w14:paraId="79E5118F" w14:textId="77777777" w:rsidR="00641C71" w:rsidRPr="009A29A4" w:rsidRDefault="00641C71" w:rsidP="00154FE5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9A29A4">
              <w:rPr>
                <w:rFonts w:ascii="Arial" w:hAnsi="Arial" w:cs="Arial"/>
                <w:b/>
                <w:szCs w:val="24"/>
              </w:rPr>
              <w:t>code</w:t>
            </w:r>
            <w:proofErr w:type="gramEnd"/>
            <w:r w:rsidRPr="009A29A4">
              <w:rPr>
                <w:rFonts w:ascii="Arial" w:hAnsi="Arial" w:cs="Arial"/>
                <w:b/>
                <w:szCs w:val="24"/>
              </w:rPr>
              <w:t xml:space="preserve"> API</w:t>
            </w:r>
          </w:p>
        </w:tc>
      </w:tr>
      <w:tr w:rsidR="00092530" w:rsidRPr="009A29A4" w14:paraId="2EA6ADBB" w14:textId="77777777" w:rsidTr="00F321A0">
        <w:trPr>
          <w:trHeight w:val="504"/>
          <w:jc w:val="center"/>
        </w:trPr>
        <w:tc>
          <w:tcPr>
            <w:tcW w:w="1693" w:type="dxa"/>
            <w:vMerge w:val="restart"/>
            <w:vAlign w:val="center"/>
          </w:tcPr>
          <w:p w14:paraId="1327E62A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Latin</w:t>
            </w:r>
          </w:p>
        </w:tc>
        <w:tc>
          <w:tcPr>
            <w:tcW w:w="1695" w:type="dxa"/>
            <w:vMerge w:val="restart"/>
            <w:vAlign w:val="center"/>
          </w:tcPr>
          <w:p w14:paraId="7CB58EC1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4h</w:t>
            </w:r>
          </w:p>
        </w:tc>
        <w:tc>
          <w:tcPr>
            <w:tcW w:w="1693" w:type="dxa"/>
            <w:shd w:val="clear" w:color="auto" w:fill="BFBFBF" w:themeFill="background1" w:themeFillShade="BF"/>
            <w:vAlign w:val="center"/>
          </w:tcPr>
          <w:p w14:paraId="5C32767A" w14:textId="77777777" w:rsidR="00092530" w:rsidRPr="009A29A4" w:rsidRDefault="00092530" w:rsidP="00092530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Activités scientifiques 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16F8039C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2h</w:t>
            </w:r>
          </w:p>
        </w:tc>
        <w:tc>
          <w:tcPr>
            <w:tcW w:w="1693" w:type="dxa"/>
            <w:vAlign w:val="center"/>
          </w:tcPr>
          <w:p w14:paraId="43AF309E" w14:textId="77777777" w:rsidR="00092530" w:rsidRPr="009A29A4" w:rsidRDefault="00092530" w:rsidP="00092530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Arts plastiques </w:t>
            </w:r>
          </w:p>
        </w:tc>
        <w:tc>
          <w:tcPr>
            <w:tcW w:w="1696" w:type="dxa"/>
            <w:vAlign w:val="center"/>
          </w:tcPr>
          <w:p w14:paraId="32E8F909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2h</w:t>
            </w:r>
          </w:p>
        </w:tc>
      </w:tr>
      <w:tr w:rsidR="00092530" w:rsidRPr="009A29A4" w14:paraId="231444F0" w14:textId="77777777" w:rsidTr="00F321A0">
        <w:trPr>
          <w:trHeight w:val="148"/>
          <w:jc w:val="center"/>
        </w:trPr>
        <w:tc>
          <w:tcPr>
            <w:tcW w:w="1693" w:type="dxa"/>
            <w:vMerge/>
            <w:vAlign w:val="center"/>
          </w:tcPr>
          <w:p w14:paraId="4B63A225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14:paraId="48503CA8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3" w:type="dxa"/>
            <w:vMerge w:val="restart"/>
            <w:shd w:val="clear" w:color="auto" w:fill="BFBFBF" w:themeFill="background1" w:themeFillShade="BF"/>
            <w:vAlign w:val="center"/>
          </w:tcPr>
          <w:p w14:paraId="4933E35B" w14:textId="77777777" w:rsidR="00092530" w:rsidRPr="009A29A4" w:rsidRDefault="00092530" w:rsidP="00092530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Education économique et sociale </w:t>
            </w:r>
          </w:p>
        </w:tc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14:paraId="66A5EA3B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2h</w:t>
            </w:r>
          </w:p>
        </w:tc>
        <w:tc>
          <w:tcPr>
            <w:tcW w:w="1693" w:type="dxa"/>
            <w:vAlign w:val="center"/>
          </w:tcPr>
          <w:p w14:paraId="0617C0EA" w14:textId="77777777" w:rsidR="00092530" w:rsidRPr="009A29A4" w:rsidRDefault="00092530" w:rsidP="00092530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Dessin technique </w:t>
            </w:r>
          </w:p>
        </w:tc>
        <w:tc>
          <w:tcPr>
            <w:tcW w:w="1696" w:type="dxa"/>
            <w:vAlign w:val="center"/>
          </w:tcPr>
          <w:p w14:paraId="58507E90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1h</w:t>
            </w:r>
          </w:p>
        </w:tc>
      </w:tr>
      <w:tr w:rsidR="00092530" w:rsidRPr="009A29A4" w14:paraId="78A27876" w14:textId="77777777" w:rsidTr="00F321A0">
        <w:trPr>
          <w:trHeight w:val="148"/>
          <w:jc w:val="center"/>
        </w:trPr>
        <w:tc>
          <w:tcPr>
            <w:tcW w:w="1693" w:type="dxa"/>
            <w:vMerge/>
            <w:vAlign w:val="center"/>
          </w:tcPr>
          <w:p w14:paraId="5BA570DF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14:paraId="74E7F200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3" w:type="dxa"/>
            <w:vMerge/>
            <w:shd w:val="clear" w:color="auto" w:fill="BFBFBF" w:themeFill="background1" w:themeFillShade="BF"/>
            <w:vAlign w:val="center"/>
          </w:tcPr>
          <w:p w14:paraId="013BE5C9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6" w:type="dxa"/>
            <w:vMerge/>
            <w:shd w:val="clear" w:color="auto" w:fill="BFBFBF" w:themeFill="background1" w:themeFillShade="BF"/>
            <w:vAlign w:val="center"/>
          </w:tcPr>
          <w:p w14:paraId="71EB0631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0596C27" w14:textId="77777777" w:rsidR="00092530" w:rsidRPr="009A29A4" w:rsidRDefault="00092530" w:rsidP="00092530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Initiation à l'informatique </w:t>
            </w:r>
          </w:p>
        </w:tc>
        <w:tc>
          <w:tcPr>
            <w:tcW w:w="1696" w:type="dxa"/>
            <w:vAlign w:val="center"/>
          </w:tcPr>
          <w:p w14:paraId="6196FE31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1h</w:t>
            </w:r>
          </w:p>
        </w:tc>
      </w:tr>
      <w:tr w:rsidR="009A29A4" w:rsidRPr="009A29A4" w14:paraId="58CAA289" w14:textId="77777777" w:rsidTr="00945AF8">
        <w:trPr>
          <w:trHeight w:val="519"/>
          <w:jc w:val="center"/>
        </w:trPr>
        <w:tc>
          <w:tcPr>
            <w:tcW w:w="10166" w:type="dxa"/>
            <w:gridSpan w:val="6"/>
            <w:vAlign w:val="center"/>
          </w:tcPr>
          <w:p w14:paraId="0BF43ED5" w14:textId="77777777" w:rsidR="009A29A4" w:rsidRPr="00945AF8" w:rsidRDefault="009A29A4" w:rsidP="009A29A4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945AF8">
              <w:rPr>
                <w:rFonts w:ascii="Arial" w:hAnsi="Arial" w:cs="Arial"/>
                <w:i/>
                <w:szCs w:val="24"/>
              </w:rPr>
              <w:t>Total 4h</w:t>
            </w:r>
          </w:p>
          <w:p w14:paraId="341B1D83" w14:textId="77777777" w:rsidR="009A29A4" w:rsidRPr="00945AF8" w:rsidRDefault="009A29A4" w:rsidP="00497F37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945AF8">
              <w:rPr>
                <w:rFonts w:ascii="Arial" w:hAnsi="Arial" w:cs="Arial"/>
                <w:i/>
                <w:szCs w:val="24"/>
              </w:rPr>
              <w:t>Activités complémentaires : section immersion en langue allemande</w:t>
            </w:r>
          </w:p>
          <w:p w14:paraId="0F4803E8" w14:textId="77777777" w:rsidR="009A29A4" w:rsidRPr="009A29A4" w:rsidRDefault="009A29A4" w:rsidP="00497F37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092530" w:rsidRPr="009A29A4" w14:paraId="0666EC64" w14:textId="77777777" w:rsidTr="00F321A0">
        <w:trPr>
          <w:trHeight w:val="504"/>
          <w:jc w:val="center"/>
        </w:trPr>
        <w:tc>
          <w:tcPr>
            <w:tcW w:w="3388" w:type="dxa"/>
            <w:gridSpan w:val="2"/>
            <w:vAlign w:val="center"/>
          </w:tcPr>
          <w:p w14:paraId="70CA5801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29A4">
              <w:rPr>
                <w:rFonts w:ascii="Arial" w:hAnsi="Arial" w:cs="Arial"/>
                <w:b/>
                <w:szCs w:val="24"/>
              </w:rPr>
              <w:t>Grille latin immersion</w:t>
            </w:r>
          </w:p>
          <w:p w14:paraId="1D9F1055" w14:textId="77777777" w:rsidR="00641C71" w:rsidRPr="009A29A4" w:rsidRDefault="00641C71" w:rsidP="00154FE5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9A29A4">
              <w:rPr>
                <w:rFonts w:ascii="Arial" w:hAnsi="Arial" w:cs="Arial"/>
                <w:b/>
                <w:szCs w:val="24"/>
              </w:rPr>
              <w:t>code</w:t>
            </w:r>
            <w:proofErr w:type="gramEnd"/>
            <w:r w:rsidRPr="009A29A4">
              <w:rPr>
                <w:rFonts w:ascii="Arial" w:hAnsi="Arial" w:cs="Arial"/>
                <w:b/>
                <w:szCs w:val="24"/>
              </w:rPr>
              <w:t xml:space="preserve"> LA</w:t>
            </w:r>
          </w:p>
        </w:tc>
        <w:tc>
          <w:tcPr>
            <w:tcW w:w="3389" w:type="dxa"/>
            <w:gridSpan w:val="2"/>
            <w:shd w:val="clear" w:color="auto" w:fill="BFBFBF" w:themeFill="background1" w:themeFillShade="BF"/>
            <w:vAlign w:val="center"/>
          </w:tcPr>
          <w:p w14:paraId="7A424AFE" w14:textId="77777777" w:rsidR="00092530" w:rsidRPr="009A29A4" w:rsidRDefault="00092530" w:rsidP="00497F3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29A4">
              <w:rPr>
                <w:rFonts w:ascii="Arial" w:hAnsi="Arial" w:cs="Arial"/>
                <w:b/>
                <w:szCs w:val="24"/>
              </w:rPr>
              <w:t>Grille scientifique</w:t>
            </w:r>
            <w:r w:rsidR="00497F37" w:rsidRPr="009A29A4">
              <w:rPr>
                <w:rFonts w:ascii="Arial" w:hAnsi="Arial" w:cs="Arial"/>
                <w:b/>
                <w:szCs w:val="24"/>
              </w:rPr>
              <w:t>/</w:t>
            </w:r>
            <w:r w:rsidRPr="009A29A4">
              <w:rPr>
                <w:rFonts w:ascii="Arial" w:hAnsi="Arial" w:cs="Arial"/>
                <w:b/>
                <w:szCs w:val="24"/>
              </w:rPr>
              <w:t>immersion</w:t>
            </w:r>
          </w:p>
          <w:p w14:paraId="5C43E25D" w14:textId="77777777" w:rsidR="00641C71" w:rsidRPr="009A29A4" w:rsidRDefault="00641C71" w:rsidP="00497F37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9A29A4">
              <w:rPr>
                <w:rFonts w:ascii="Arial" w:hAnsi="Arial" w:cs="Arial"/>
                <w:b/>
                <w:szCs w:val="24"/>
              </w:rPr>
              <w:t>code</w:t>
            </w:r>
            <w:proofErr w:type="gramEnd"/>
            <w:r w:rsidRPr="009A29A4">
              <w:rPr>
                <w:rFonts w:ascii="Arial" w:hAnsi="Arial" w:cs="Arial"/>
                <w:b/>
                <w:szCs w:val="24"/>
              </w:rPr>
              <w:t xml:space="preserve"> IM1</w:t>
            </w:r>
          </w:p>
        </w:tc>
        <w:tc>
          <w:tcPr>
            <w:tcW w:w="3389" w:type="dxa"/>
            <w:gridSpan w:val="2"/>
            <w:vAlign w:val="center"/>
          </w:tcPr>
          <w:p w14:paraId="334FFFCC" w14:textId="77777777" w:rsidR="00092530" w:rsidRPr="009A29A4" w:rsidRDefault="00497F37" w:rsidP="00497F3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29A4">
              <w:rPr>
                <w:rFonts w:ascii="Arial" w:hAnsi="Arial" w:cs="Arial"/>
                <w:b/>
                <w:szCs w:val="24"/>
              </w:rPr>
              <w:t>Grille économie/immersion</w:t>
            </w:r>
          </w:p>
          <w:p w14:paraId="1F15122C" w14:textId="77777777" w:rsidR="00641C71" w:rsidRPr="009A29A4" w:rsidRDefault="00641C71" w:rsidP="00497F37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9A29A4">
              <w:rPr>
                <w:rFonts w:ascii="Arial" w:hAnsi="Arial" w:cs="Arial"/>
                <w:b/>
                <w:szCs w:val="24"/>
              </w:rPr>
              <w:t>code</w:t>
            </w:r>
            <w:proofErr w:type="gramEnd"/>
            <w:r w:rsidRPr="009A29A4">
              <w:rPr>
                <w:rFonts w:ascii="Arial" w:hAnsi="Arial" w:cs="Arial"/>
                <w:b/>
                <w:szCs w:val="24"/>
              </w:rPr>
              <w:t xml:space="preserve"> IM2</w:t>
            </w:r>
          </w:p>
        </w:tc>
      </w:tr>
      <w:tr w:rsidR="00092530" w:rsidRPr="009A29A4" w14:paraId="75FBCC8D" w14:textId="77777777" w:rsidTr="00F321A0">
        <w:trPr>
          <w:trHeight w:val="751"/>
          <w:jc w:val="center"/>
        </w:trPr>
        <w:tc>
          <w:tcPr>
            <w:tcW w:w="1693" w:type="dxa"/>
            <w:vMerge w:val="restart"/>
            <w:vAlign w:val="center"/>
          </w:tcPr>
          <w:p w14:paraId="358779F7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Latin</w:t>
            </w:r>
          </w:p>
        </w:tc>
        <w:tc>
          <w:tcPr>
            <w:tcW w:w="1695" w:type="dxa"/>
            <w:vMerge w:val="restart"/>
            <w:vAlign w:val="center"/>
          </w:tcPr>
          <w:p w14:paraId="295ED711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4h</w:t>
            </w:r>
          </w:p>
        </w:tc>
        <w:tc>
          <w:tcPr>
            <w:tcW w:w="1693" w:type="dxa"/>
            <w:shd w:val="clear" w:color="auto" w:fill="BFBFBF" w:themeFill="background1" w:themeFillShade="BF"/>
            <w:vAlign w:val="center"/>
          </w:tcPr>
          <w:p w14:paraId="366D74F4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Activités scientifiques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02C7CF3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2h</w:t>
            </w:r>
          </w:p>
        </w:tc>
        <w:tc>
          <w:tcPr>
            <w:tcW w:w="1693" w:type="dxa"/>
          </w:tcPr>
          <w:p w14:paraId="65C2349E" w14:textId="77777777" w:rsidR="00092530" w:rsidRPr="009A29A4" w:rsidRDefault="00497F37" w:rsidP="00092530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Education économique et sociale</w:t>
            </w:r>
          </w:p>
        </w:tc>
        <w:tc>
          <w:tcPr>
            <w:tcW w:w="1696" w:type="dxa"/>
            <w:vAlign w:val="center"/>
          </w:tcPr>
          <w:p w14:paraId="66697008" w14:textId="77777777" w:rsidR="00092530" w:rsidRPr="009A29A4" w:rsidRDefault="00497F37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2h</w:t>
            </w:r>
          </w:p>
        </w:tc>
      </w:tr>
      <w:tr w:rsidR="00092530" w:rsidRPr="009A29A4" w14:paraId="53A7719E" w14:textId="77777777" w:rsidTr="00F321A0">
        <w:trPr>
          <w:trHeight w:val="148"/>
          <w:jc w:val="center"/>
        </w:trPr>
        <w:tc>
          <w:tcPr>
            <w:tcW w:w="1693" w:type="dxa"/>
            <w:vMerge/>
            <w:vAlign w:val="center"/>
          </w:tcPr>
          <w:p w14:paraId="57E341C5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14:paraId="445F08D8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3" w:type="dxa"/>
            <w:shd w:val="clear" w:color="auto" w:fill="BFBFBF" w:themeFill="background1" w:themeFillShade="BF"/>
            <w:vAlign w:val="center"/>
          </w:tcPr>
          <w:p w14:paraId="0CE31DFD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Atelier de conversation en Allemand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0022C62" w14:textId="77777777" w:rsidR="00092530" w:rsidRPr="009A29A4" w:rsidRDefault="00092530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2h</w:t>
            </w:r>
          </w:p>
        </w:tc>
        <w:tc>
          <w:tcPr>
            <w:tcW w:w="1693" w:type="dxa"/>
          </w:tcPr>
          <w:p w14:paraId="6E6D6B4A" w14:textId="77777777" w:rsidR="00092530" w:rsidRPr="009A29A4" w:rsidRDefault="00497F37" w:rsidP="00092530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Atelier de conversation en Allemand</w:t>
            </w:r>
          </w:p>
        </w:tc>
        <w:tc>
          <w:tcPr>
            <w:tcW w:w="1696" w:type="dxa"/>
            <w:vAlign w:val="center"/>
          </w:tcPr>
          <w:p w14:paraId="76B9DEDB" w14:textId="77777777" w:rsidR="00092530" w:rsidRPr="009A29A4" w:rsidRDefault="00497F37" w:rsidP="00154FE5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2h</w:t>
            </w:r>
          </w:p>
        </w:tc>
      </w:tr>
      <w:tr w:rsidR="00497F37" w:rsidRPr="009A29A4" w14:paraId="7EAE80D0" w14:textId="77777777" w:rsidTr="00945AF8">
        <w:trPr>
          <w:trHeight w:val="247"/>
          <w:jc w:val="center"/>
        </w:trPr>
        <w:tc>
          <w:tcPr>
            <w:tcW w:w="10166" w:type="dxa"/>
            <w:gridSpan w:val="6"/>
            <w:vAlign w:val="center"/>
          </w:tcPr>
          <w:p w14:paraId="59BE9031" w14:textId="77777777" w:rsidR="00497F37" w:rsidRPr="00945AF8" w:rsidRDefault="00497F37" w:rsidP="00497F37">
            <w:pPr>
              <w:jc w:val="right"/>
              <w:rPr>
                <w:rFonts w:ascii="Arial" w:hAnsi="Arial" w:cs="Arial"/>
                <w:szCs w:val="24"/>
              </w:rPr>
            </w:pPr>
            <w:r w:rsidRPr="00945AF8">
              <w:rPr>
                <w:rFonts w:ascii="Arial" w:hAnsi="Arial" w:cs="Arial"/>
                <w:szCs w:val="24"/>
              </w:rPr>
              <w:t>Total : 4h</w:t>
            </w:r>
          </w:p>
        </w:tc>
      </w:tr>
    </w:tbl>
    <w:p w14:paraId="0790A3AD" w14:textId="77777777" w:rsidR="0072321B" w:rsidRPr="009A29A4" w:rsidRDefault="0072321B" w:rsidP="0072321B">
      <w:pPr>
        <w:rPr>
          <w:rFonts w:ascii="Arial" w:hAnsi="Arial" w:cs="Arial"/>
          <w:szCs w:val="24"/>
        </w:rPr>
      </w:pPr>
    </w:p>
    <w:tbl>
      <w:tblPr>
        <w:tblStyle w:val="Grilledutableau"/>
        <w:tblW w:w="10115" w:type="dxa"/>
        <w:jc w:val="center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31"/>
      </w:tblGrid>
      <w:tr w:rsidR="0072321B" w:rsidRPr="009A29A4" w14:paraId="747DDA10" w14:textId="77777777" w:rsidTr="00945AF8">
        <w:trPr>
          <w:trHeight w:val="612"/>
          <w:jc w:val="center"/>
        </w:trPr>
        <w:tc>
          <w:tcPr>
            <w:tcW w:w="2528" w:type="dxa"/>
            <w:vAlign w:val="center"/>
          </w:tcPr>
          <w:p w14:paraId="52E3DDEB" w14:textId="77777777" w:rsidR="0072321B" w:rsidRPr="009A29A4" w:rsidRDefault="009A29A4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NOM, Prénom : </w:t>
            </w:r>
          </w:p>
          <w:p w14:paraId="0AC55172" w14:textId="77777777" w:rsidR="009A29A4" w:rsidRPr="009A29A4" w:rsidRDefault="009A29A4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Classe actuelle : </w:t>
            </w:r>
          </w:p>
        </w:tc>
        <w:tc>
          <w:tcPr>
            <w:tcW w:w="7587" w:type="dxa"/>
            <w:gridSpan w:val="3"/>
          </w:tcPr>
          <w:p w14:paraId="4ED24A6B" w14:textId="77777777" w:rsidR="0072321B" w:rsidRPr="009A29A4" w:rsidRDefault="0072321B" w:rsidP="0072321B">
            <w:pPr>
              <w:rPr>
                <w:rFonts w:ascii="Arial" w:hAnsi="Arial" w:cs="Arial"/>
                <w:szCs w:val="24"/>
              </w:rPr>
            </w:pPr>
          </w:p>
        </w:tc>
      </w:tr>
      <w:tr w:rsidR="00B34665" w:rsidRPr="009A29A4" w14:paraId="1919860A" w14:textId="77777777" w:rsidTr="00945AF8">
        <w:trPr>
          <w:trHeight w:val="355"/>
          <w:jc w:val="center"/>
        </w:trPr>
        <w:tc>
          <w:tcPr>
            <w:tcW w:w="2528" w:type="dxa"/>
          </w:tcPr>
          <w:p w14:paraId="1B2386EF" w14:textId="77777777" w:rsidR="00B34665" w:rsidRPr="009A29A4" w:rsidRDefault="00154FE5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Poursuite du choix de LM </w:t>
            </w:r>
          </w:p>
        </w:tc>
        <w:tc>
          <w:tcPr>
            <w:tcW w:w="2528" w:type="dxa"/>
          </w:tcPr>
          <w:p w14:paraId="3CFC40B0" w14:textId="77777777" w:rsidR="00B34665" w:rsidRPr="009A29A4" w:rsidRDefault="00B34665" w:rsidP="0072321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Allemand immersion</w:t>
            </w:r>
          </w:p>
        </w:tc>
        <w:tc>
          <w:tcPr>
            <w:tcW w:w="2528" w:type="dxa"/>
          </w:tcPr>
          <w:p w14:paraId="344A6CD1" w14:textId="77777777" w:rsidR="00B34665" w:rsidRPr="009A29A4" w:rsidRDefault="00B34665" w:rsidP="0072321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Allemand</w:t>
            </w:r>
          </w:p>
        </w:tc>
        <w:tc>
          <w:tcPr>
            <w:tcW w:w="2531" w:type="dxa"/>
          </w:tcPr>
          <w:p w14:paraId="263D4F57" w14:textId="77777777" w:rsidR="00B34665" w:rsidRPr="009A29A4" w:rsidRDefault="00B34665" w:rsidP="0072321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Anglais</w:t>
            </w:r>
          </w:p>
        </w:tc>
      </w:tr>
      <w:tr w:rsidR="00641C71" w:rsidRPr="009A29A4" w14:paraId="56E39F6C" w14:textId="77777777" w:rsidTr="00945AF8">
        <w:trPr>
          <w:trHeight w:val="612"/>
          <w:jc w:val="center"/>
        </w:trPr>
        <w:tc>
          <w:tcPr>
            <w:tcW w:w="2528" w:type="dxa"/>
          </w:tcPr>
          <w:p w14:paraId="0337E16A" w14:textId="77777777" w:rsidR="00641C71" w:rsidRPr="009A29A4" w:rsidRDefault="00641C71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Cours philosophique</w:t>
            </w:r>
          </w:p>
        </w:tc>
        <w:tc>
          <w:tcPr>
            <w:tcW w:w="7587" w:type="dxa"/>
            <w:gridSpan w:val="3"/>
          </w:tcPr>
          <w:p w14:paraId="11CF4054" w14:textId="77777777" w:rsidR="00641C71" w:rsidRPr="009A29A4" w:rsidRDefault="00641C71" w:rsidP="00641C71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Le choix de la poursuite ou du changement de cours philosophique se fera grâce à un formulaire spécifique distribué aux alentours du 15 mai. </w:t>
            </w:r>
          </w:p>
        </w:tc>
      </w:tr>
      <w:tr w:rsidR="00B41E65" w:rsidRPr="009A29A4" w14:paraId="0797B298" w14:textId="77777777" w:rsidTr="00945AF8">
        <w:trPr>
          <w:trHeight w:val="202"/>
          <w:jc w:val="center"/>
        </w:trPr>
        <w:tc>
          <w:tcPr>
            <w:tcW w:w="2528" w:type="dxa"/>
            <w:vMerge w:val="restart"/>
          </w:tcPr>
          <w:p w14:paraId="7567D8F5" w14:textId="77777777" w:rsidR="00B41E65" w:rsidRPr="009A29A4" w:rsidRDefault="00B41E65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Choix de grille</w:t>
            </w:r>
          </w:p>
          <w:p w14:paraId="2BFB3055" w14:textId="77777777" w:rsidR="00B41E65" w:rsidRPr="009A29A4" w:rsidRDefault="00B41E65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Veuillez cocher la grille choisie</w:t>
            </w:r>
          </w:p>
        </w:tc>
        <w:tc>
          <w:tcPr>
            <w:tcW w:w="7587" w:type="dxa"/>
            <w:gridSpan w:val="3"/>
          </w:tcPr>
          <w:p w14:paraId="5E79F422" w14:textId="77777777" w:rsidR="00B41E65" w:rsidRPr="009A29A4" w:rsidRDefault="00B41E65" w:rsidP="00641C71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Section francophone</w:t>
            </w:r>
          </w:p>
        </w:tc>
      </w:tr>
      <w:tr w:rsidR="00B41E65" w:rsidRPr="009A29A4" w14:paraId="6CB3E9C7" w14:textId="77777777" w:rsidTr="00945AF8">
        <w:trPr>
          <w:trHeight w:val="200"/>
          <w:jc w:val="center"/>
        </w:trPr>
        <w:tc>
          <w:tcPr>
            <w:tcW w:w="2528" w:type="dxa"/>
            <w:vMerge/>
          </w:tcPr>
          <w:p w14:paraId="61AB1675" w14:textId="77777777" w:rsidR="00B41E65" w:rsidRPr="009A29A4" w:rsidRDefault="00B41E65" w:rsidP="0072321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28" w:type="dxa"/>
          </w:tcPr>
          <w:p w14:paraId="7B896AE8" w14:textId="77777777" w:rsidR="00B41E65" w:rsidRPr="009A29A4" w:rsidRDefault="00B41E65" w:rsidP="00641C71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Grille LATIN</w:t>
            </w:r>
          </w:p>
        </w:tc>
        <w:tc>
          <w:tcPr>
            <w:tcW w:w="2528" w:type="dxa"/>
          </w:tcPr>
          <w:p w14:paraId="61D72F67" w14:textId="77777777" w:rsidR="00B41E65" w:rsidRPr="009A29A4" w:rsidRDefault="00B41E65" w:rsidP="009A29A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Grille SE</w:t>
            </w:r>
          </w:p>
        </w:tc>
        <w:tc>
          <w:tcPr>
            <w:tcW w:w="2531" w:type="dxa"/>
          </w:tcPr>
          <w:p w14:paraId="17427CA1" w14:textId="77777777" w:rsidR="00B41E65" w:rsidRPr="009A29A4" w:rsidRDefault="00B41E65" w:rsidP="009A29A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Grille API</w:t>
            </w:r>
          </w:p>
        </w:tc>
      </w:tr>
      <w:tr w:rsidR="00B41E65" w:rsidRPr="009A29A4" w14:paraId="594E7DDB" w14:textId="77777777" w:rsidTr="00945AF8">
        <w:trPr>
          <w:trHeight w:val="200"/>
          <w:jc w:val="center"/>
        </w:trPr>
        <w:tc>
          <w:tcPr>
            <w:tcW w:w="2528" w:type="dxa"/>
            <w:vMerge/>
          </w:tcPr>
          <w:p w14:paraId="4D1C6776" w14:textId="77777777" w:rsidR="00B41E65" w:rsidRPr="009A29A4" w:rsidRDefault="00B41E65" w:rsidP="0072321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587" w:type="dxa"/>
            <w:gridSpan w:val="3"/>
          </w:tcPr>
          <w:p w14:paraId="55B9F08F" w14:textId="77777777" w:rsidR="00B41E65" w:rsidRPr="009A29A4" w:rsidRDefault="00B41E65" w:rsidP="009A29A4">
            <w:pPr>
              <w:jc w:val="center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Section immersion en langue allemande</w:t>
            </w:r>
          </w:p>
        </w:tc>
      </w:tr>
      <w:tr w:rsidR="00B41E65" w:rsidRPr="009A29A4" w14:paraId="48A05E6F" w14:textId="77777777" w:rsidTr="00945AF8">
        <w:trPr>
          <w:trHeight w:val="200"/>
          <w:jc w:val="center"/>
        </w:trPr>
        <w:tc>
          <w:tcPr>
            <w:tcW w:w="2528" w:type="dxa"/>
            <w:vMerge/>
          </w:tcPr>
          <w:p w14:paraId="333F2795" w14:textId="77777777" w:rsidR="00B41E65" w:rsidRPr="009A29A4" w:rsidRDefault="00B41E65" w:rsidP="0072321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28" w:type="dxa"/>
          </w:tcPr>
          <w:p w14:paraId="18DE3D9F" w14:textId="77777777" w:rsidR="00B41E65" w:rsidRPr="009A29A4" w:rsidRDefault="00B41E65" w:rsidP="009A29A4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Grille LATIN</w:t>
            </w:r>
          </w:p>
        </w:tc>
        <w:tc>
          <w:tcPr>
            <w:tcW w:w="2528" w:type="dxa"/>
          </w:tcPr>
          <w:p w14:paraId="20EEC2F9" w14:textId="77777777" w:rsidR="00B41E65" w:rsidRPr="009A29A4" w:rsidRDefault="00B41E65" w:rsidP="009A29A4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Grille IM1</w:t>
            </w:r>
          </w:p>
        </w:tc>
        <w:tc>
          <w:tcPr>
            <w:tcW w:w="2531" w:type="dxa"/>
          </w:tcPr>
          <w:p w14:paraId="02BA8581" w14:textId="77777777" w:rsidR="00B41E65" w:rsidRPr="009A29A4" w:rsidRDefault="00B41E65" w:rsidP="009A29A4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Grille IM2</w:t>
            </w:r>
          </w:p>
        </w:tc>
      </w:tr>
    </w:tbl>
    <w:p w14:paraId="4B53A77C" w14:textId="77777777" w:rsidR="00B34665" w:rsidRPr="009A29A4" w:rsidRDefault="00B34665" w:rsidP="0072321B">
      <w:pPr>
        <w:rPr>
          <w:rFonts w:ascii="Arial" w:hAnsi="Arial" w:cs="Arial"/>
          <w:szCs w:val="24"/>
        </w:rPr>
      </w:pPr>
    </w:p>
    <w:sectPr w:rsidR="00B34665" w:rsidRPr="009A29A4" w:rsidSect="00626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0A8C" w14:textId="77777777" w:rsidR="006B12A9" w:rsidRDefault="006B12A9" w:rsidP="00D31624">
      <w:pPr>
        <w:spacing w:after="0" w:line="240" w:lineRule="auto"/>
      </w:pPr>
      <w:r>
        <w:separator/>
      </w:r>
    </w:p>
  </w:endnote>
  <w:endnote w:type="continuationSeparator" w:id="0">
    <w:p w14:paraId="6BCDAC40" w14:textId="77777777" w:rsidR="006B12A9" w:rsidRDefault="006B12A9" w:rsidP="00D3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8821" w14:textId="77777777" w:rsidR="00D66647" w:rsidRDefault="00D666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53EA" w14:textId="77777777" w:rsidR="008074A3" w:rsidRDefault="008074A3" w:rsidP="008074A3">
    <w:pPr>
      <w:pStyle w:val="Pieddepage"/>
      <w:jc w:val="center"/>
    </w:pPr>
    <w:r>
      <w:t>www.arahf.be direction@arahf.be 080/79.11.22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9C58" w14:textId="77777777" w:rsidR="00D66647" w:rsidRDefault="00D666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69C0" w14:textId="77777777" w:rsidR="006B12A9" w:rsidRDefault="006B12A9" w:rsidP="00D31624">
      <w:pPr>
        <w:spacing w:after="0" w:line="240" w:lineRule="auto"/>
      </w:pPr>
      <w:r>
        <w:separator/>
      </w:r>
    </w:p>
  </w:footnote>
  <w:footnote w:type="continuationSeparator" w:id="0">
    <w:p w14:paraId="7C754F64" w14:textId="77777777" w:rsidR="006B12A9" w:rsidRDefault="006B12A9" w:rsidP="00D3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D656" w14:textId="77777777" w:rsidR="00D66647" w:rsidRDefault="00D666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9464" w14:textId="77777777" w:rsidR="00D31624" w:rsidRDefault="00B41E6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61406129" wp14:editId="7DDC4BD7">
          <wp:simplePos x="0" y="0"/>
          <wp:positionH relativeFrom="column">
            <wp:posOffset>5882640</wp:posOffset>
          </wp:positionH>
          <wp:positionV relativeFrom="paragraph">
            <wp:posOffset>-1270</wp:posOffset>
          </wp:positionV>
          <wp:extent cx="824230" cy="550545"/>
          <wp:effectExtent l="0" t="0" r="0" b="1905"/>
          <wp:wrapThrough wrapText="bothSides">
            <wp:wrapPolygon edited="0">
              <wp:start x="0" y="0"/>
              <wp:lineTo x="0" y="20927"/>
              <wp:lineTo x="20968" y="20927"/>
              <wp:lineTo x="20968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ahf 2016_30x30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BE"/>
      </w:rPr>
      <w:drawing>
        <wp:inline distT="0" distB="0" distL="0" distR="0" wp14:anchorId="0756712B" wp14:editId="1A402E0E">
          <wp:extent cx="2055267" cy="508000"/>
          <wp:effectExtent l="0" t="0" r="254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BE_logo_horizontal-53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901" cy="50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lledutableau"/>
      <w:tblW w:w="10591" w:type="dxa"/>
      <w:tblInd w:w="6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91"/>
    </w:tblGrid>
    <w:tr w:rsidR="00E750DA" w14:paraId="76545FC4" w14:textId="77777777" w:rsidTr="00B41E65">
      <w:trPr>
        <w:trHeight w:val="773"/>
      </w:trPr>
      <w:tc>
        <w:tcPr>
          <w:tcW w:w="10591" w:type="dxa"/>
          <w:vAlign w:val="center"/>
        </w:tcPr>
        <w:p w14:paraId="1C0E941A" w14:textId="44A797B9" w:rsidR="0054194E" w:rsidRPr="00D66647" w:rsidRDefault="00D66647" w:rsidP="0054194E">
          <w:pPr>
            <w:pStyle w:val="En-tte"/>
            <w:jc w:val="center"/>
            <w:rPr>
              <w:b/>
              <w:noProof/>
              <w:sz w:val="36"/>
              <w:szCs w:val="36"/>
              <w:u w:val="single"/>
              <w:lang w:eastAsia="fr-BE"/>
            </w:rPr>
          </w:pPr>
          <w:r w:rsidRPr="00D66647">
            <w:rPr>
              <w:b/>
              <w:noProof/>
              <w:sz w:val="36"/>
              <w:szCs w:val="36"/>
              <w:u w:val="single"/>
              <w:lang w:eastAsia="fr-BE"/>
            </w:rPr>
            <w:t>Grilles</w:t>
          </w:r>
          <w:r w:rsidR="00154FE5" w:rsidRPr="00D66647">
            <w:rPr>
              <w:b/>
              <w:noProof/>
              <w:sz w:val="36"/>
              <w:szCs w:val="36"/>
              <w:u w:val="single"/>
              <w:lang w:eastAsia="fr-BE"/>
            </w:rPr>
            <w:t xml:space="preserve"> horaire</w:t>
          </w:r>
          <w:r w:rsidRPr="00D66647">
            <w:rPr>
              <w:b/>
              <w:noProof/>
              <w:sz w:val="36"/>
              <w:szCs w:val="36"/>
              <w:u w:val="single"/>
              <w:lang w:eastAsia="fr-BE"/>
            </w:rPr>
            <w:t>s</w:t>
          </w:r>
          <w:r w:rsidR="00626367" w:rsidRPr="00D66647">
            <w:rPr>
              <w:b/>
              <w:noProof/>
              <w:sz w:val="36"/>
              <w:szCs w:val="36"/>
              <w:u w:val="single"/>
              <w:lang w:eastAsia="fr-BE"/>
            </w:rPr>
            <w:t xml:space="preserve"> </w:t>
          </w:r>
          <w:r w:rsidRPr="00D66647">
            <w:rPr>
              <w:b/>
              <w:noProof/>
              <w:sz w:val="36"/>
              <w:szCs w:val="36"/>
              <w:u w:val="single"/>
              <w:lang w:eastAsia="fr-BE"/>
            </w:rPr>
            <w:t>de</w:t>
          </w:r>
          <w:r w:rsidR="00626367" w:rsidRPr="00D66647">
            <w:rPr>
              <w:b/>
              <w:noProof/>
              <w:sz w:val="36"/>
              <w:szCs w:val="36"/>
              <w:u w:val="single"/>
              <w:lang w:eastAsia="fr-BE"/>
            </w:rPr>
            <w:t xml:space="preserve"> </w:t>
          </w:r>
          <w:r w:rsidR="00154FE5" w:rsidRPr="00D66647">
            <w:rPr>
              <w:b/>
              <w:noProof/>
              <w:sz w:val="36"/>
              <w:szCs w:val="36"/>
              <w:u w:val="single"/>
              <w:lang w:eastAsia="fr-BE"/>
            </w:rPr>
            <w:t>2</w:t>
          </w:r>
          <w:r w:rsidRPr="00D66647">
            <w:rPr>
              <w:b/>
              <w:noProof/>
              <w:sz w:val="36"/>
              <w:szCs w:val="36"/>
              <w:u w:val="single"/>
              <w:vertAlign w:val="superscript"/>
              <w:lang w:eastAsia="fr-BE"/>
            </w:rPr>
            <w:t>ème</w:t>
          </w:r>
          <w:r w:rsidR="0072321B" w:rsidRPr="00D66647">
            <w:rPr>
              <w:b/>
              <w:noProof/>
              <w:sz w:val="36"/>
              <w:szCs w:val="36"/>
              <w:u w:val="single"/>
              <w:vertAlign w:val="superscript"/>
              <w:lang w:eastAsia="fr-BE"/>
            </w:rPr>
            <w:t xml:space="preserve"> </w:t>
          </w:r>
          <w:r w:rsidR="0072321B" w:rsidRPr="00D66647">
            <w:rPr>
              <w:b/>
              <w:noProof/>
              <w:sz w:val="36"/>
              <w:szCs w:val="36"/>
              <w:u w:val="single"/>
              <w:lang w:eastAsia="fr-BE"/>
            </w:rPr>
            <w:t xml:space="preserve">année </w:t>
          </w:r>
          <w:r w:rsidRPr="00D66647">
            <w:rPr>
              <w:b/>
              <w:noProof/>
              <w:sz w:val="36"/>
              <w:szCs w:val="36"/>
              <w:u w:val="single"/>
              <w:lang w:eastAsia="fr-BE"/>
            </w:rPr>
            <w:t xml:space="preserve">du </w:t>
          </w:r>
          <w:r w:rsidR="0072321B" w:rsidRPr="00D66647">
            <w:rPr>
              <w:b/>
              <w:noProof/>
              <w:sz w:val="36"/>
              <w:szCs w:val="36"/>
              <w:u w:val="single"/>
              <w:lang w:eastAsia="fr-BE"/>
            </w:rPr>
            <w:t>secondaire</w:t>
          </w:r>
          <w:r>
            <w:rPr>
              <w:b/>
              <w:noProof/>
              <w:sz w:val="36"/>
              <w:szCs w:val="36"/>
              <w:u w:val="single"/>
              <w:lang w:eastAsia="fr-BE"/>
            </w:rPr>
            <w:t xml:space="preserve"> à Malmedy</w:t>
          </w:r>
        </w:p>
      </w:tc>
    </w:tr>
  </w:tbl>
  <w:p w14:paraId="1DEAD67F" w14:textId="77777777" w:rsidR="00D31624" w:rsidRDefault="00D316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73AB" w14:textId="77777777" w:rsidR="00D66647" w:rsidRDefault="00D666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7BB"/>
    <w:multiLevelType w:val="hybridMultilevel"/>
    <w:tmpl w:val="6FAA69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81AF7"/>
    <w:multiLevelType w:val="hybridMultilevel"/>
    <w:tmpl w:val="065C76C8"/>
    <w:lvl w:ilvl="0" w:tplc="81588CC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1845E8"/>
    <w:multiLevelType w:val="hybridMultilevel"/>
    <w:tmpl w:val="62F6013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3363FD"/>
    <w:multiLevelType w:val="hybridMultilevel"/>
    <w:tmpl w:val="21B6A9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0B2C"/>
    <w:multiLevelType w:val="hybridMultilevel"/>
    <w:tmpl w:val="8D1004E4"/>
    <w:lvl w:ilvl="0" w:tplc="81588CC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E8522F"/>
    <w:multiLevelType w:val="hybridMultilevel"/>
    <w:tmpl w:val="01C089B4"/>
    <w:lvl w:ilvl="0" w:tplc="81588CC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876371"/>
    <w:multiLevelType w:val="hybridMultilevel"/>
    <w:tmpl w:val="627C8B38"/>
    <w:lvl w:ilvl="0" w:tplc="81588CC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D45E07"/>
    <w:multiLevelType w:val="hybridMultilevel"/>
    <w:tmpl w:val="F12CCA7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24"/>
    <w:rsid w:val="00092530"/>
    <w:rsid w:val="00154FE5"/>
    <w:rsid w:val="001C1C0A"/>
    <w:rsid w:val="001F7DEB"/>
    <w:rsid w:val="00277D57"/>
    <w:rsid w:val="003B210B"/>
    <w:rsid w:val="00497F37"/>
    <w:rsid w:val="0052369B"/>
    <w:rsid w:val="00541335"/>
    <w:rsid w:val="0054194E"/>
    <w:rsid w:val="005B05DD"/>
    <w:rsid w:val="005D761B"/>
    <w:rsid w:val="00626367"/>
    <w:rsid w:val="00641C71"/>
    <w:rsid w:val="00663BD9"/>
    <w:rsid w:val="006B12A9"/>
    <w:rsid w:val="0072321B"/>
    <w:rsid w:val="008074A3"/>
    <w:rsid w:val="008A25B3"/>
    <w:rsid w:val="009275A8"/>
    <w:rsid w:val="00945AF8"/>
    <w:rsid w:val="00993CF6"/>
    <w:rsid w:val="009A29A4"/>
    <w:rsid w:val="00A95C8A"/>
    <w:rsid w:val="00AD7050"/>
    <w:rsid w:val="00B34665"/>
    <w:rsid w:val="00B40D8D"/>
    <w:rsid w:val="00B41E65"/>
    <w:rsid w:val="00C76F3E"/>
    <w:rsid w:val="00CC4454"/>
    <w:rsid w:val="00D31624"/>
    <w:rsid w:val="00D66647"/>
    <w:rsid w:val="00D97C43"/>
    <w:rsid w:val="00DE3E73"/>
    <w:rsid w:val="00DF4B12"/>
    <w:rsid w:val="00E35140"/>
    <w:rsid w:val="00E750DA"/>
    <w:rsid w:val="00ED0F7A"/>
    <w:rsid w:val="00F321A0"/>
    <w:rsid w:val="00F9165A"/>
    <w:rsid w:val="00FB3CB1"/>
    <w:rsid w:val="00FF24C0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50167"/>
  <w15:docId w15:val="{0F74BC54-3474-4F6E-833F-868E77E8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624"/>
  </w:style>
  <w:style w:type="paragraph" w:styleId="Pieddepage">
    <w:name w:val="footer"/>
    <w:basedOn w:val="Normal"/>
    <w:link w:val="PieddepageCar"/>
    <w:uiPriority w:val="99"/>
    <w:unhideWhenUsed/>
    <w:rsid w:val="00D3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624"/>
  </w:style>
  <w:style w:type="paragraph" w:styleId="Textedebulles">
    <w:name w:val="Balloon Text"/>
    <w:basedOn w:val="Normal"/>
    <w:link w:val="TextedebullesCar"/>
    <w:uiPriority w:val="99"/>
    <w:semiHidden/>
    <w:unhideWhenUsed/>
    <w:rsid w:val="00D3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62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3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50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5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HP 800 G2</cp:lastModifiedBy>
  <cp:revision>5</cp:revision>
  <cp:lastPrinted>2022-03-18T09:28:00Z</cp:lastPrinted>
  <dcterms:created xsi:type="dcterms:W3CDTF">2022-03-25T08:24:00Z</dcterms:created>
  <dcterms:modified xsi:type="dcterms:W3CDTF">2022-03-25T10:50:00Z</dcterms:modified>
</cp:coreProperties>
</file>