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B234" w14:textId="729EFFF6" w:rsidR="00D23EC1" w:rsidRPr="00D230C9" w:rsidRDefault="00326DEE" w:rsidP="00D230C9">
      <w:pPr>
        <w:jc w:val="center"/>
        <w:rPr>
          <w:rFonts w:ascii="Arial" w:hAnsi="Arial" w:cs="Arial"/>
          <w:b/>
          <w:lang w:val="fr-FR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2435B709" wp14:editId="16632176">
            <wp:simplePos x="0" y="0"/>
            <wp:positionH relativeFrom="column">
              <wp:posOffset>9037955</wp:posOffset>
            </wp:positionH>
            <wp:positionV relativeFrom="paragraph">
              <wp:posOffset>0</wp:posOffset>
            </wp:positionV>
            <wp:extent cx="516890" cy="466725"/>
            <wp:effectExtent l="0" t="0" r="0" b="9525"/>
            <wp:wrapTight wrapText="bothSides">
              <wp:wrapPolygon edited="0">
                <wp:start x="21600" y="21600"/>
                <wp:lineTo x="21600" y="441"/>
                <wp:lineTo x="902" y="441"/>
                <wp:lineTo x="902" y="21600"/>
                <wp:lineTo x="21600" y="2160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ahf 2016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168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8D">
        <w:rPr>
          <w:rFonts w:ascii="Arial" w:hAnsi="Arial" w:cs="Arial"/>
          <w:b/>
          <w:lang w:val="fr-FR"/>
        </w:rPr>
        <w:t>G</w:t>
      </w:r>
      <w:r w:rsidR="005C4907" w:rsidRPr="00720E7B">
        <w:rPr>
          <w:rFonts w:ascii="Arial" w:hAnsi="Arial" w:cs="Arial"/>
          <w:b/>
          <w:lang w:val="fr-FR"/>
        </w:rPr>
        <w:t>rille</w:t>
      </w:r>
      <w:r w:rsidR="00D90C86">
        <w:rPr>
          <w:rFonts w:ascii="Arial" w:hAnsi="Arial" w:cs="Arial"/>
          <w:b/>
          <w:lang w:val="fr-FR"/>
        </w:rPr>
        <w:t>s</w:t>
      </w:r>
      <w:r w:rsidR="005C4907" w:rsidRPr="00720E7B">
        <w:rPr>
          <w:rFonts w:ascii="Arial" w:hAnsi="Arial" w:cs="Arial"/>
          <w:b/>
          <w:lang w:val="fr-FR"/>
        </w:rPr>
        <w:t> </w:t>
      </w:r>
      <w:r w:rsidR="00A9748D">
        <w:rPr>
          <w:rFonts w:ascii="Arial" w:hAnsi="Arial" w:cs="Arial"/>
          <w:b/>
          <w:lang w:val="fr-FR"/>
        </w:rPr>
        <w:t>horaire</w:t>
      </w:r>
      <w:r w:rsidR="00D90C86">
        <w:rPr>
          <w:rFonts w:ascii="Arial" w:hAnsi="Arial" w:cs="Arial"/>
          <w:b/>
          <w:lang w:val="fr-FR"/>
        </w:rPr>
        <w:t>s</w:t>
      </w:r>
      <w:r w:rsidR="00A9748D">
        <w:rPr>
          <w:rFonts w:ascii="Arial" w:hAnsi="Arial" w:cs="Arial"/>
          <w:b/>
          <w:lang w:val="fr-FR"/>
        </w:rPr>
        <w:t xml:space="preserve"> des </w:t>
      </w:r>
      <w:r w:rsidR="005C4907" w:rsidRPr="00720E7B">
        <w:rPr>
          <w:rFonts w:ascii="Arial" w:hAnsi="Arial" w:cs="Arial"/>
          <w:b/>
          <w:lang w:val="fr-FR"/>
        </w:rPr>
        <w:t>3</w:t>
      </w:r>
      <w:r w:rsidR="00A9748D">
        <w:rPr>
          <w:rFonts w:ascii="Arial" w:hAnsi="Arial" w:cs="Arial"/>
          <w:b/>
          <w:vertAlign w:val="superscript"/>
          <w:lang w:val="fr-FR"/>
        </w:rPr>
        <w:t>ème</w:t>
      </w:r>
      <w:r w:rsidR="005C4907" w:rsidRPr="00720E7B">
        <w:rPr>
          <w:rFonts w:ascii="Arial" w:hAnsi="Arial" w:cs="Arial"/>
          <w:b/>
          <w:lang w:val="fr-FR"/>
        </w:rPr>
        <w:t xml:space="preserve"> et </w:t>
      </w:r>
      <w:proofErr w:type="gramStart"/>
      <w:r w:rsidR="005C4907" w:rsidRPr="00720E7B">
        <w:rPr>
          <w:rFonts w:ascii="Arial" w:hAnsi="Arial" w:cs="Arial"/>
          <w:b/>
          <w:lang w:val="fr-FR"/>
        </w:rPr>
        <w:t>4</w:t>
      </w:r>
      <w:r w:rsidR="00A9748D">
        <w:rPr>
          <w:rFonts w:ascii="Arial" w:hAnsi="Arial" w:cs="Arial"/>
          <w:b/>
          <w:vertAlign w:val="superscript"/>
          <w:lang w:val="fr-FR"/>
        </w:rPr>
        <w:t>ème</w:t>
      </w:r>
      <w:r w:rsidR="005C4907" w:rsidRPr="00720E7B">
        <w:rPr>
          <w:rFonts w:ascii="Arial" w:hAnsi="Arial" w:cs="Arial"/>
          <w:b/>
          <w:vertAlign w:val="superscript"/>
          <w:lang w:val="fr-FR"/>
        </w:rPr>
        <w:t xml:space="preserve"> </w:t>
      </w:r>
      <w:r w:rsidR="005C4907" w:rsidRPr="00720E7B">
        <w:rPr>
          <w:rFonts w:ascii="Arial" w:hAnsi="Arial" w:cs="Arial"/>
          <w:b/>
          <w:lang w:val="fr-FR"/>
        </w:rPr>
        <w:t>année</w:t>
      </w:r>
      <w:r w:rsidR="00A9748D">
        <w:rPr>
          <w:rFonts w:ascii="Arial" w:hAnsi="Arial" w:cs="Arial"/>
          <w:b/>
          <w:lang w:val="fr-FR"/>
        </w:rPr>
        <w:t>s</w:t>
      </w:r>
      <w:proofErr w:type="gramEnd"/>
      <w:r w:rsidR="005C4907" w:rsidRPr="00720E7B">
        <w:rPr>
          <w:rFonts w:ascii="Arial" w:hAnsi="Arial" w:cs="Arial"/>
          <w:b/>
          <w:lang w:val="fr-FR"/>
        </w:rPr>
        <w:t xml:space="preserve"> </w:t>
      </w:r>
      <w:r w:rsidR="00D90C86">
        <w:rPr>
          <w:rFonts w:ascii="Arial" w:hAnsi="Arial" w:cs="Arial"/>
          <w:b/>
          <w:lang w:val="fr-FR"/>
        </w:rPr>
        <w:t>du secondaire</w:t>
      </w:r>
      <w:r w:rsidR="007534E1">
        <w:rPr>
          <w:rFonts w:ascii="Arial" w:hAnsi="Arial" w:cs="Arial"/>
          <w:b/>
          <w:lang w:val="fr-FR"/>
        </w:rPr>
        <w:t xml:space="preserve"> à </w:t>
      </w:r>
      <w:r w:rsidR="005C4907" w:rsidRPr="00720E7B">
        <w:rPr>
          <w:rFonts w:ascii="Arial" w:hAnsi="Arial" w:cs="Arial"/>
          <w:b/>
          <w:lang w:val="fr-FR"/>
        </w:rPr>
        <w:t>Stavelot</w:t>
      </w:r>
      <w:r w:rsidR="00A433E9">
        <w:rPr>
          <w:rFonts w:ascii="Arial" w:hAnsi="Arial" w:cs="Arial"/>
          <w:b/>
          <w:lang w:val="fr-FR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57"/>
        <w:gridCol w:w="1402"/>
        <w:gridCol w:w="1354"/>
        <w:gridCol w:w="1623"/>
        <w:gridCol w:w="1195"/>
        <w:gridCol w:w="694"/>
        <w:gridCol w:w="1195"/>
        <w:gridCol w:w="1965"/>
      </w:tblGrid>
      <w:tr w:rsidR="00CB0AF5" w14:paraId="1CB08905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068F4704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41AED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Labo-sciences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FA2DB5E" w14:textId="77777777" w:rsidR="00CB0AF5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Sciences et</w:t>
            </w:r>
          </w:p>
          <w:p w14:paraId="4F2869B8" w14:textId="15C678B2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proofErr w:type="gramStart"/>
            <w:r>
              <w:rPr>
                <w:rFonts w:ascii="Arial" w:hAnsi="Arial" w:cs="Arial"/>
                <w:i/>
                <w:lang w:val="fr-FR"/>
              </w:rPr>
              <w:t>économie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9D1F6" w14:textId="3CBED94E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Latin-sciences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0E8985E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Latin-grec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A2B5C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Latin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CE40C4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>Economie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EC4AB" w14:textId="2992592B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23010F">
              <w:rPr>
                <w:rFonts w:ascii="Arial" w:hAnsi="Arial" w:cs="Arial"/>
                <w:i/>
                <w:lang w:val="fr-FR"/>
              </w:rPr>
              <w:t xml:space="preserve">Sciences sociales </w:t>
            </w:r>
          </w:p>
          <w:p w14:paraId="2F3B9ADB" w14:textId="00E1951B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23010F">
              <w:rPr>
                <w:rFonts w:ascii="Arial" w:hAnsi="Arial" w:cs="Arial"/>
                <w:i/>
                <w:lang w:val="fr-FR"/>
              </w:rPr>
              <w:t>et</w:t>
            </w:r>
            <w:proofErr w:type="gramEnd"/>
            <w:r w:rsidRPr="0023010F">
              <w:rPr>
                <w:rFonts w:ascii="Arial" w:hAnsi="Arial" w:cs="Arial"/>
                <w:i/>
                <w:lang w:val="fr-FR"/>
              </w:rPr>
              <w:t xml:space="preserve"> éco</w:t>
            </w:r>
            <w:r>
              <w:rPr>
                <w:rFonts w:ascii="Arial" w:hAnsi="Arial" w:cs="Arial"/>
                <w:i/>
                <w:lang w:val="fr-FR"/>
              </w:rPr>
              <w:t>nomie</w:t>
            </w:r>
          </w:p>
        </w:tc>
      </w:tr>
      <w:tr w:rsidR="00CB0AF5" w14:paraId="0C44B29B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3B8546E7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FDEDB4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LAB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DF52309" w14:textId="7A110C71" w:rsidR="00CB0AF5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ESC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4C770" w14:textId="14E08609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LSC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B4049C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LGR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194E3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LAT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59957E" w14:textId="77777777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ECO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B1300" w14:textId="3B9272FF" w:rsidR="00CB0AF5" w:rsidRPr="0023010F" w:rsidRDefault="00CB0AF5" w:rsidP="00CB0AF5">
            <w:pPr>
              <w:jc w:val="center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SOC</w:t>
            </w:r>
          </w:p>
        </w:tc>
      </w:tr>
      <w:tr w:rsidR="00CB0AF5" w14:paraId="3B57E924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4284A25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Cours philosophique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551974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3D2D45" w14:textId="7B174BB3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E7146" w14:textId="24FE3D2D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0C674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2779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11C3AD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B94CA" w14:textId="074B5CF8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CB0AF5" w14:paraId="0F5F7BFA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3697E92A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Philosophie et citoyenneté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D8B6FD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5034AB" w14:textId="47C00D95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0F3BC" w14:textId="189630A3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C3357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6B242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513EE8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584AB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</w:tr>
      <w:tr w:rsidR="00CB0AF5" w14:paraId="02A172B3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5D23CFDB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Français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9DA94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5DA8F7" w14:textId="2DD5FB33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32752" w14:textId="7CA82679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B8608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C4940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730227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85854" w14:textId="47201413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CB0AF5" w14:paraId="33C37BF6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06B9EAF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 historique et géographique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7A01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146764" w14:textId="0512A6D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61A3E" w14:textId="73767B92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69A37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FD8EE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21E2C0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0719D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CB0AF5" w14:paraId="31B45C98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6D7763BB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Education physique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9F532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F043BB" w14:textId="3797AC13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0472D" w14:textId="092B95C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372BD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B9AE" w14:textId="2C9AB7C3" w:rsidR="00CB0AF5" w:rsidRDefault="00207A77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18475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ABF94" w14:textId="637DCF0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</w:tr>
      <w:tr w:rsidR="00CB0AF5" w14:paraId="70483C80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6F510629" w14:textId="62EBEF5B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Langue moderne 1 (Allemand ou anglais)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6560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641E1" w14:textId="50B11531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ED2DB" w14:textId="66EF71C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CEC21F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06EEE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0C64A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0E1EF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CB0AF5" w14:paraId="0533B083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1E4600EC" w14:textId="12936A6B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Langue moderne 2 (Anglais ou néerlandais)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E327A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EDD4186" w14:textId="3486CCCC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35CDF" w14:textId="49CEA0F8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0E95E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89B6D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58F716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B89D5" w14:textId="48ADBBB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CB0AF5" w14:paraId="114E4DD3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2B07361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Mathématique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288B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D0C1FE4" w14:textId="326B795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A17" w14:textId="4B4B556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AB3462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546C7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791C7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1CA6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CB0AF5" w14:paraId="2AE41F11" w14:textId="77777777" w:rsidTr="00D230C9">
        <w:trPr>
          <w:trHeight w:val="292"/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040C55EC" w14:textId="13CC74E4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 scientifique (Physique, biologie, chimie)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48F00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7E8BB9" w14:textId="601AC02B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D770A" w14:textId="5F730FD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3C987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110C7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DD6115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72CB0B" w14:textId="4A4CBA3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</w:tr>
      <w:tr w:rsidR="00CB0AF5" w14:paraId="3A876998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0C88A040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Laboratoire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787F4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9AB0E2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6CFCE" w14:textId="3F9FA82A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4F00F4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478CA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FAC9A8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243EBB" w14:textId="0FE2D151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CB0AF5" w14:paraId="157452C1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77EAC80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Latin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07BBC3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F560A2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AE2D0" w14:textId="72C9568E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9BF72A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5E98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D207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89DA3" w14:textId="7BF9B8F8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CB0AF5" w14:paraId="5B747CA0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2A97761B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Grec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9AA1EF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DD425E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3032D" w14:textId="799380F5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7DD956A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9C29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6B3F2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B3DF4" w14:textId="3AFE3845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CB0AF5" w14:paraId="125B0C02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1EDDEECD" w14:textId="799FF79C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Sciences économiques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EFEC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7845A1" w14:textId="7D4B08FC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1A729" w14:textId="366FEBA8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1169B94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B1B69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37702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850A7" w14:textId="108036F4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CB0AF5" w14:paraId="1BE98F06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49E86D96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Sciences sociales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0EA8E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7493DA2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34C56" w14:textId="4E21A620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C457BC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68EA0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77A8D54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4C3713" w14:textId="210FF641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CB0AF5" w14:paraId="44D20558" w14:textId="77777777" w:rsidTr="00D230C9">
        <w:trPr>
          <w:jc w:val="center"/>
        </w:trPr>
        <w:tc>
          <w:tcPr>
            <w:tcW w:w="5757" w:type="dxa"/>
            <w:tcBorders>
              <w:right w:val="single" w:sz="18" w:space="0" w:color="auto"/>
            </w:tcBorders>
            <w:vAlign w:val="center"/>
          </w:tcPr>
          <w:p w14:paraId="6A2098B7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Volume horaire</w:t>
            </w:r>
          </w:p>
        </w:tc>
        <w:tc>
          <w:tcPr>
            <w:tcW w:w="1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FA5E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9272EE1" w14:textId="42A4A3CF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36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B9D2D" w14:textId="1AAE1A82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36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29ABAD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36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BEE0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D67441" w14:textId="77777777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20FE8C" w14:textId="2C671562" w:rsidR="00CB0AF5" w:rsidRDefault="00CB0AF5" w:rsidP="00CB0AF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</w:t>
            </w:r>
          </w:p>
        </w:tc>
      </w:tr>
    </w:tbl>
    <w:p w14:paraId="34E66A13" w14:textId="77777777" w:rsidR="00D230C9" w:rsidRPr="0069219A" w:rsidRDefault="00D230C9">
      <w:pPr>
        <w:rPr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614"/>
      </w:tblGrid>
      <w:tr w:rsidR="00D230C9" w:rsidRPr="002F4267" w14:paraId="2857F33B" w14:textId="77777777" w:rsidTr="00D230C9">
        <w:trPr>
          <w:trHeight w:val="821"/>
          <w:jc w:val="center"/>
        </w:trPr>
        <w:tc>
          <w:tcPr>
            <w:tcW w:w="14614" w:type="dxa"/>
          </w:tcPr>
          <w:p w14:paraId="4B546E51" w14:textId="253CCA5E" w:rsidR="00D230C9" w:rsidRPr="002F4267" w:rsidRDefault="00D230C9" w:rsidP="007C1538">
            <w:p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NOM 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01190939" w14:textId="77777777" w:rsidR="00D230C9" w:rsidRPr="002F4267" w:rsidRDefault="00D230C9" w:rsidP="007C1538">
            <w:p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 xml:space="preserve">Prénom : </w:t>
            </w:r>
          </w:p>
          <w:p w14:paraId="3883837C" w14:textId="77777777" w:rsidR="00D230C9" w:rsidRPr="002F4267" w:rsidRDefault="00D230C9" w:rsidP="007C1538">
            <w:p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 xml:space="preserve">Classe actuelle : </w:t>
            </w:r>
          </w:p>
        </w:tc>
      </w:tr>
      <w:tr w:rsidR="00D230C9" w:rsidRPr="002F4267" w14:paraId="2CA71B8D" w14:textId="77777777" w:rsidTr="00D230C9">
        <w:trPr>
          <w:trHeight w:val="293"/>
          <w:jc w:val="center"/>
        </w:trPr>
        <w:tc>
          <w:tcPr>
            <w:tcW w:w="14614" w:type="dxa"/>
          </w:tcPr>
          <w:p w14:paraId="511AF2CD" w14:textId="77777777" w:rsidR="00D230C9" w:rsidRPr="0023010F" w:rsidRDefault="00D230C9" w:rsidP="007C153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cocher un choix de langue. Attention, il est obligatoire de suivre deux langues modernes, sauf dans le cadre de la grille "sciences soc. </w:t>
            </w:r>
            <w:proofErr w:type="gramStart"/>
            <w:r>
              <w:rPr>
                <w:rFonts w:ascii="Arial" w:hAnsi="Arial" w:cs="Arial"/>
                <w:lang w:val="fr-FR"/>
              </w:rPr>
              <w:t>et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éco.". </w:t>
            </w:r>
          </w:p>
          <w:p w14:paraId="11E1908C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Anglais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2F4267">
              <w:rPr>
                <w:rFonts w:ascii="Arial" w:hAnsi="Arial" w:cs="Arial"/>
                <w:lang w:val="fr-FR"/>
              </w:rPr>
              <w:t>- Néerlandais</w:t>
            </w:r>
          </w:p>
          <w:p w14:paraId="1572F7D2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Allemand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2F4267">
              <w:rPr>
                <w:rFonts w:ascii="Arial" w:hAnsi="Arial" w:cs="Arial"/>
                <w:lang w:val="fr-FR"/>
              </w:rPr>
              <w:t>- Anglais</w:t>
            </w:r>
          </w:p>
          <w:p w14:paraId="7699E62A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F4267">
              <w:rPr>
                <w:rFonts w:ascii="Arial" w:hAnsi="Arial" w:cs="Arial"/>
                <w:lang w:val="fr-FR"/>
              </w:rPr>
              <w:t>Allemand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2F4267">
              <w:rPr>
                <w:rFonts w:ascii="Arial" w:hAnsi="Arial" w:cs="Arial"/>
                <w:lang w:val="fr-FR"/>
              </w:rPr>
              <w:t>- Néerlandais</w:t>
            </w:r>
          </w:p>
          <w:p w14:paraId="091FBFEA" w14:textId="77777777" w:rsidR="00D230C9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Anglais (grille SOC)</w:t>
            </w:r>
          </w:p>
          <w:p w14:paraId="221221CB" w14:textId="77777777" w:rsidR="00D230C9" w:rsidRPr="00B23509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Allemand (grille SOC)</w:t>
            </w:r>
          </w:p>
        </w:tc>
      </w:tr>
      <w:tr w:rsidR="00D230C9" w:rsidRPr="002F4267" w14:paraId="0FED119D" w14:textId="77777777" w:rsidTr="00D230C9">
        <w:trPr>
          <w:trHeight w:val="293"/>
          <w:jc w:val="center"/>
        </w:trPr>
        <w:tc>
          <w:tcPr>
            <w:tcW w:w="14614" w:type="dxa"/>
            <w:tcBorders>
              <w:bottom w:val="single" w:sz="4" w:space="0" w:color="auto"/>
            </w:tcBorders>
          </w:tcPr>
          <w:p w14:paraId="21D8A98C" w14:textId="77777777" w:rsidR="00D230C9" w:rsidRDefault="00D230C9" w:rsidP="007C153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  <w:tr w:rsidR="00D230C9" w:rsidRPr="002F4267" w14:paraId="7ACE76BB" w14:textId="77777777" w:rsidTr="00D230C9">
        <w:trPr>
          <w:trHeight w:val="285"/>
          <w:jc w:val="center"/>
        </w:trPr>
        <w:tc>
          <w:tcPr>
            <w:tcW w:w="14614" w:type="dxa"/>
            <w:tcBorders>
              <w:bottom w:val="single" w:sz="4" w:space="0" w:color="auto"/>
            </w:tcBorders>
          </w:tcPr>
          <w:p w14:paraId="14C97EE4" w14:textId="77777777" w:rsidR="00D230C9" w:rsidRPr="00720E7B" w:rsidRDefault="00D230C9" w:rsidP="007C153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cocher un choix de grille horaire (voir tableau ci-dessus). </w:t>
            </w:r>
          </w:p>
          <w:p w14:paraId="1115B5EA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LAB</w:t>
            </w:r>
          </w:p>
          <w:p w14:paraId="08F0979F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ESC</w:t>
            </w:r>
          </w:p>
          <w:p w14:paraId="10F5586D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LSC</w:t>
            </w:r>
          </w:p>
          <w:p w14:paraId="2F4E00C6" w14:textId="77777777" w:rsidR="00D230C9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LGR</w:t>
            </w:r>
          </w:p>
          <w:p w14:paraId="5E808817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LAT</w:t>
            </w:r>
          </w:p>
          <w:p w14:paraId="03F1C43C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ECO</w:t>
            </w:r>
          </w:p>
          <w:p w14:paraId="6D01D828" w14:textId="77777777" w:rsidR="00D230C9" w:rsidRPr="002F4267" w:rsidRDefault="00D230C9" w:rsidP="007C153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SOC</w:t>
            </w:r>
          </w:p>
        </w:tc>
      </w:tr>
      <w:tr w:rsidR="00D230C9" w:rsidRPr="002F4267" w14:paraId="71DF726D" w14:textId="77777777" w:rsidTr="00D230C9">
        <w:trPr>
          <w:trHeight w:val="285"/>
          <w:jc w:val="center"/>
        </w:trPr>
        <w:tc>
          <w:tcPr>
            <w:tcW w:w="1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DDC0B" w14:textId="77777777" w:rsidR="00D230C9" w:rsidRDefault="00D230C9" w:rsidP="007C153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4823DB8F" w14:textId="281B825D" w:rsidR="00D23EC1" w:rsidRDefault="00D230C9" w:rsidP="00D230C9">
      <w:pPr>
        <w:jc w:val="center"/>
        <w:rPr>
          <w:rFonts w:ascii="Arial" w:hAnsi="Arial" w:cs="Arial"/>
          <w:lang w:val="fr-FR"/>
        </w:rPr>
      </w:pPr>
      <w:r w:rsidRPr="002F4267">
        <w:rPr>
          <w:rFonts w:ascii="Arial" w:hAnsi="Arial" w:cs="Arial"/>
          <w:lang w:val="fr-FR"/>
        </w:rPr>
        <w:t>www.arahf.be</w:t>
      </w:r>
      <w:r>
        <w:rPr>
          <w:rFonts w:ascii="Arial" w:hAnsi="Arial" w:cs="Arial"/>
          <w:lang w:val="fr-FR"/>
        </w:rPr>
        <w:t xml:space="preserve"> - proviseur</w:t>
      </w:r>
      <w:r w:rsidRPr="002F4267">
        <w:rPr>
          <w:rFonts w:ascii="Arial" w:hAnsi="Arial" w:cs="Arial"/>
          <w:lang w:val="fr-FR"/>
        </w:rPr>
        <w:t>@arahf.be</w:t>
      </w:r>
      <w:r>
        <w:rPr>
          <w:rFonts w:ascii="Arial" w:hAnsi="Arial" w:cs="Arial"/>
          <w:lang w:val="fr-FR"/>
        </w:rPr>
        <w:t xml:space="preserve"> - 080/29.12.00</w:t>
      </w:r>
    </w:p>
    <w:sectPr w:rsidR="00D23EC1" w:rsidSect="004462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BFDF" w14:textId="77777777" w:rsidR="00205FB5" w:rsidRDefault="00205FB5" w:rsidP="005C4907">
      <w:pPr>
        <w:spacing w:after="0" w:line="240" w:lineRule="auto"/>
      </w:pPr>
      <w:r>
        <w:separator/>
      </w:r>
    </w:p>
  </w:endnote>
  <w:endnote w:type="continuationSeparator" w:id="0">
    <w:p w14:paraId="183E515E" w14:textId="77777777" w:rsidR="00205FB5" w:rsidRDefault="00205FB5" w:rsidP="005C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68D9" w14:textId="77777777" w:rsidR="00205FB5" w:rsidRDefault="00205FB5" w:rsidP="005C4907">
      <w:pPr>
        <w:spacing w:after="0" w:line="240" w:lineRule="auto"/>
      </w:pPr>
      <w:r>
        <w:separator/>
      </w:r>
    </w:p>
  </w:footnote>
  <w:footnote w:type="continuationSeparator" w:id="0">
    <w:p w14:paraId="05CAFB7C" w14:textId="77777777" w:rsidR="00205FB5" w:rsidRDefault="00205FB5" w:rsidP="005C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11E49"/>
    <w:multiLevelType w:val="hybridMultilevel"/>
    <w:tmpl w:val="E25EAFB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07"/>
    <w:rsid w:val="000D53AF"/>
    <w:rsid w:val="000E13B6"/>
    <w:rsid w:val="000E5110"/>
    <w:rsid w:val="00125668"/>
    <w:rsid w:val="00192110"/>
    <w:rsid w:val="00205FB5"/>
    <w:rsid w:val="00207A77"/>
    <w:rsid w:val="0023010F"/>
    <w:rsid w:val="002C062E"/>
    <w:rsid w:val="00326DEE"/>
    <w:rsid w:val="003A3C09"/>
    <w:rsid w:val="004459E3"/>
    <w:rsid w:val="004462B8"/>
    <w:rsid w:val="004E0404"/>
    <w:rsid w:val="004F19FC"/>
    <w:rsid w:val="004F7917"/>
    <w:rsid w:val="005A4221"/>
    <w:rsid w:val="005C4907"/>
    <w:rsid w:val="005F7C8C"/>
    <w:rsid w:val="0069219A"/>
    <w:rsid w:val="00692FBA"/>
    <w:rsid w:val="00720E7B"/>
    <w:rsid w:val="007534E1"/>
    <w:rsid w:val="00766B48"/>
    <w:rsid w:val="00774577"/>
    <w:rsid w:val="00802FEA"/>
    <w:rsid w:val="008917CC"/>
    <w:rsid w:val="00A34451"/>
    <w:rsid w:val="00A433E9"/>
    <w:rsid w:val="00A9748D"/>
    <w:rsid w:val="00AE6CF3"/>
    <w:rsid w:val="00B23509"/>
    <w:rsid w:val="00B3700B"/>
    <w:rsid w:val="00BA25A0"/>
    <w:rsid w:val="00BA3933"/>
    <w:rsid w:val="00C12DF5"/>
    <w:rsid w:val="00CB0AF5"/>
    <w:rsid w:val="00D16EB9"/>
    <w:rsid w:val="00D230C9"/>
    <w:rsid w:val="00D23EC1"/>
    <w:rsid w:val="00D7463E"/>
    <w:rsid w:val="00D90C86"/>
    <w:rsid w:val="00ED07D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0689"/>
  <w15:docId w15:val="{F1BBA97E-0503-425D-BE82-C6E69916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49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49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490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C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07C-5D71-4112-9B13-D77152A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EC002272</dc:creator>
  <cp:lastModifiedBy>HP 800 G2</cp:lastModifiedBy>
  <cp:revision>7</cp:revision>
  <cp:lastPrinted>2022-03-21T10:44:00Z</cp:lastPrinted>
  <dcterms:created xsi:type="dcterms:W3CDTF">2022-03-25T08:16:00Z</dcterms:created>
  <dcterms:modified xsi:type="dcterms:W3CDTF">2022-03-25T10:00:00Z</dcterms:modified>
</cp:coreProperties>
</file>